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057B" w14:textId="77777777" w:rsidR="00571738" w:rsidRPr="00B92064" w:rsidRDefault="00571738" w:rsidP="0078559F"/>
    <w:p w14:paraId="374CF2F6" w14:textId="77777777" w:rsidR="00713A96" w:rsidRPr="00B92064" w:rsidRDefault="00713A96" w:rsidP="00713A96"/>
    <w:p w14:paraId="5F82A3EA" w14:textId="309A89B4" w:rsidR="00713A96" w:rsidRDefault="008B6284" w:rsidP="00907C2E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A915D3">
        <w:rPr>
          <w:rFonts w:cs="Arial"/>
          <w:b/>
          <w:sz w:val="28"/>
          <w:szCs w:val="28"/>
        </w:rPr>
        <w:t>Änderungsanzeige</w:t>
      </w:r>
      <w:r w:rsidR="00907C2E">
        <w:rPr>
          <w:rFonts w:cs="Arial"/>
          <w:b/>
          <w:sz w:val="28"/>
          <w:szCs w:val="28"/>
        </w:rPr>
        <w:t xml:space="preserve"> </w:t>
      </w:r>
      <w:r w:rsidR="00A915D3">
        <w:rPr>
          <w:rFonts w:cs="Arial"/>
          <w:b/>
          <w:sz w:val="28"/>
          <w:szCs w:val="28"/>
        </w:rPr>
        <w:t>zum Sta</w:t>
      </w:r>
      <w:r w:rsidR="000E5FC4">
        <w:rPr>
          <w:rFonts w:cs="Arial"/>
          <w:b/>
          <w:sz w:val="28"/>
          <w:szCs w:val="28"/>
        </w:rPr>
        <w:t>ndortwechsel</w:t>
      </w:r>
      <w:r w:rsidR="00A915D3">
        <w:rPr>
          <w:rFonts w:cs="Arial"/>
          <w:b/>
          <w:sz w:val="28"/>
          <w:szCs w:val="28"/>
        </w:rPr>
        <w:t xml:space="preserve"> </w:t>
      </w:r>
    </w:p>
    <w:p w14:paraId="161F6D26" w14:textId="77777777" w:rsidR="00713A96" w:rsidRPr="002172C4" w:rsidRDefault="00713A96" w:rsidP="00713A96">
      <w:pPr>
        <w:rPr>
          <w:rFonts w:cs="Arial"/>
          <w:bCs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5"/>
      </w:tblGrid>
      <w:tr w:rsidR="009A279A" w:rsidRPr="002172C4" w14:paraId="144EDB66" w14:textId="77777777" w:rsidTr="00BF6B6D">
        <w:trPr>
          <w:trHeight w:val="633"/>
          <w:jc w:val="center"/>
        </w:trPr>
        <w:tc>
          <w:tcPr>
            <w:tcW w:w="9570" w:type="dxa"/>
            <w:gridSpan w:val="2"/>
            <w:vAlign w:val="center"/>
          </w:tcPr>
          <w:p w14:paraId="56E376B4" w14:textId="77777777" w:rsidR="009A279A" w:rsidRDefault="009A279A" w:rsidP="009A279A">
            <w:pPr>
              <w:jc w:val="center"/>
              <w:rPr>
                <w:rFonts w:ascii="Arial" w:hAnsi="Arial" w:cs="Arial"/>
                <w:b/>
              </w:rPr>
            </w:pPr>
          </w:p>
          <w:p w14:paraId="14BAFA1F" w14:textId="77777777" w:rsidR="00B85B04" w:rsidRPr="00B85B04" w:rsidRDefault="00B85B04" w:rsidP="00B85B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5B04">
              <w:rPr>
                <w:rFonts w:asciiTheme="minorHAnsi" w:hAnsiTheme="minorHAnsi" w:cstheme="minorHAnsi"/>
                <w:b/>
              </w:rPr>
              <w:t>ASV-Team und</w:t>
            </w:r>
          </w:p>
          <w:p w14:paraId="641A4017" w14:textId="77777777" w:rsidR="00B85B04" w:rsidRPr="00B85B04" w:rsidRDefault="00B85B04" w:rsidP="00B85B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5B04">
              <w:rPr>
                <w:rFonts w:asciiTheme="minorHAnsi" w:hAnsiTheme="minorHAnsi" w:cstheme="minorHAnsi"/>
                <w:b/>
              </w:rPr>
              <w:t>Aktenzeichen des Erweiterten Landesausschusses in Bayern</w:t>
            </w:r>
          </w:p>
          <w:p w14:paraId="49426CA5" w14:textId="160F2AD7" w:rsidR="009A279A" w:rsidRPr="002172C4" w:rsidRDefault="009A279A" w:rsidP="000E5FC4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</w:tc>
      </w:tr>
      <w:tr w:rsidR="000E5FC4" w:rsidRPr="002172C4" w14:paraId="4FC60522" w14:textId="77777777" w:rsidTr="00BF6B6D">
        <w:trPr>
          <w:trHeight w:val="633"/>
          <w:jc w:val="center"/>
        </w:trPr>
        <w:tc>
          <w:tcPr>
            <w:tcW w:w="9570" w:type="dxa"/>
            <w:gridSpan w:val="2"/>
            <w:vAlign w:val="center"/>
          </w:tcPr>
          <w:p w14:paraId="1A88E571" w14:textId="77777777" w:rsidR="000E5FC4" w:rsidRDefault="000E5FC4" w:rsidP="000E5FC4">
            <w:pPr>
              <w:spacing w:before="120" w:after="120"/>
              <w:jc w:val="center"/>
              <w:rPr>
                <w:rFonts w:cs="Arial"/>
              </w:rPr>
            </w:pPr>
          </w:p>
          <w:p w14:paraId="10D6E2AA" w14:textId="77777777" w:rsidR="000E5FC4" w:rsidRDefault="000E5FC4" w:rsidP="000E5FC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Titel, Name, Geburtsdatum</w:t>
            </w:r>
          </w:p>
          <w:p w14:paraId="1EC25998" w14:textId="77777777" w:rsidR="000E5FC4" w:rsidRDefault="000E5FC4" w:rsidP="000E5FC4">
            <w:pPr>
              <w:rPr>
                <w:rFonts w:ascii="Arial" w:hAnsi="Arial" w:cs="Arial"/>
                <w:b/>
              </w:rPr>
            </w:pPr>
          </w:p>
          <w:p w14:paraId="20F3DAC9" w14:textId="77777777" w:rsidR="000E5FC4" w:rsidRDefault="000E5FC4" w:rsidP="000E5FC4">
            <w:pPr>
              <w:rPr>
                <w:rFonts w:ascii="Arial" w:hAnsi="Arial"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461D1E32" w14:textId="77777777" w:rsidR="000E5FC4" w:rsidRDefault="000E5FC4" w:rsidP="000E5FC4">
            <w:pPr>
              <w:rPr>
                <w:rFonts w:ascii="Arial" w:hAnsi="Arial" w:cs="Arial"/>
                <w:b/>
              </w:rPr>
            </w:pPr>
          </w:p>
          <w:p w14:paraId="661C4173" w14:textId="77777777" w:rsidR="000E5FC4" w:rsidRPr="009A279A" w:rsidRDefault="000E5FC4" w:rsidP="000E5FC4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Facharztbezeichnung</w:t>
            </w:r>
          </w:p>
          <w:p w14:paraId="6507B816" w14:textId="77777777" w:rsidR="000E5FC4" w:rsidRPr="009A279A" w:rsidRDefault="000E5FC4" w:rsidP="000E5FC4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ggf. Schwerpunkt- oder Zusatzbezeichnung</w:t>
            </w:r>
          </w:p>
          <w:p w14:paraId="742DFFA0" w14:textId="77777777" w:rsidR="000E5FC4" w:rsidRPr="009A279A" w:rsidRDefault="000E5FC4" w:rsidP="000E5FC4">
            <w:pPr>
              <w:rPr>
                <w:rFonts w:ascii="Arial" w:hAnsi="Arial" w:cs="Arial"/>
                <w:b/>
              </w:rPr>
            </w:pPr>
          </w:p>
          <w:p w14:paraId="23B4A2F3" w14:textId="77777777" w:rsidR="000E5FC4" w:rsidRPr="009A279A" w:rsidRDefault="000E5FC4" w:rsidP="000E5FC4">
            <w:pPr>
              <w:rPr>
                <w:rFonts w:ascii="Arial" w:hAnsi="Arial"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63DC07A3" w14:textId="77777777" w:rsidR="000E5FC4" w:rsidRPr="009A279A" w:rsidRDefault="000E5FC4" w:rsidP="000E5FC4">
            <w:pPr>
              <w:rPr>
                <w:rFonts w:ascii="Arial" w:hAnsi="Arial" w:cs="Arial"/>
                <w:b/>
              </w:rPr>
            </w:pPr>
          </w:p>
          <w:p w14:paraId="0B1DDD5F" w14:textId="77777777" w:rsidR="000E5FC4" w:rsidRPr="009A279A" w:rsidRDefault="000E5FC4" w:rsidP="000E5FC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Institution / </w:t>
            </w:r>
            <w:r w:rsidRPr="009A279A">
              <w:rPr>
                <w:rFonts w:ascii="Arial" w:hAnsi="Arial" w:cs="Arial"/>
                <w:b/>
              </w:rPr>
              <w:t xml:space="preserve">Name der Einrichtung </w:t>
            </w:r>
          </w:p>
          <w:p w14:paraId="13C2413C" w14:textId="77777777" w:rsidR="000E5FC4" w:rsidRPr="009A279A" w:rsidRDefault="000E5FC4" w:rsidP="000E5FC4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und Fachgebiet</w:t>
            </w:r>
          </w:p>
          <w:p w14:paraId="1E4D455C" w14:textId="77777777" w:rsidR="000E5FC4" w:rsidRPr="009A279A" w:rsidRDefault="000E5FC4" w:rsidP="000E5FC4">
            <w:pPr>
              <w:rPr>
                <w:rFonts w:ascii="Arial" w:hAnsi="Arial" w:cs="Arial"/>
                <w:b/>
              </w:rPr>
            </w:pPr>
          </w:p>
          <w:p w14:paraId="1EBC5183" w14:textId="3DF4B50C" w:rsidR="008258FB" w:rsidRDefault="000E5FC4" w:rsidP="000E5FC4">
            <w:pPr>
              <w:rPr>
                <w:rFonts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5FAF62D3" w14:textId="77777777" w:rsidR="008258FB" w:rsidRDefault="008258FB" w:rsidP="000E5FC4">
            <w:pPr>
              <w:rPr>
                <w:rFonts w:ascii="Arial" w:hAnsi="Arial" w:cs="Arial"/>
                <w:b/>
              </w:rPr>
            </w:pPr>
          </w:p>
          <w:p w14:paraId="3B9B4C2C" w14:textId="77777777" w:rsidR="000E5FC4" w:rsidRDefault="000E5FC4" w:rsidP="009A279A">
            <w:pPr>
              <w:jc w:val="center"/>
              <w:rPr>
                <w:rFonts w:cs="Arial"/>
                <w:b/>
              </w:rPr>
            </w:pPr>
          </w:p>
        </w:tc>
      </w:tr>
      <w:tr w:rsidR="009A279A" w:rsidRPr="002172C4" w14:paraId="3703994A" w14:textId="77777777" w:rsidTr="007600B9">
        <w:trPr>
          <w:trHeight w:val="633"/>
          <w:jc w:val="center"/>
        </w:trPr>
        <w:tc>
          <w:tcPr>
            <w:tcW w:w="4785" w:type="dxa"/>
            <w:vAlign w:val="center"/>
          </w:tcPr>
          <w:p w14:paraId="76577469" w14:textId="70CB781C" w:rsidR="009A279A" w:rsidRPr="002172C4" w:rsidRDefault="000E5FC4" w:rsidP="009A279A">
            <w:pPr>
              <w:spacing w:before="120" w:after="120"/>
              <w:rPr>
                <w:rFonts w:cs="Arial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Bisheriger Standort</w:t>
            </w:r>
          </w:p>
        </w:tc>
        <w:tc>
          <w:tcPr>
            <w:tcW w:w="4785" w:type="dxa"/>
            <w:vAlign w:val="center"/>
          </w:tcPr>
          <w:p w14:paraId="6A00AD41" w14:textId="05BB8E5D" w:rsidR="009A279A" w:rsidRPr="002172C4" w:rsidRDefault="000E5FC4" w:rsidP="009A279A">
            <w:pPr>
              <w:spacing w:before="120" w:after="120"/>
              <w:rPr>
                <w:rFonts w:cs="Arial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Neuer Standort</w:t>
            </w:r>
          </w:p>
        </w:tc>
      </w:tr>
      <w:tr w:rsidR="00141525" w:rsidRPr="002172C4" w14:paraId="52F565A5" w14:textId="77777777" w:rsidTr="009A279A">
        <w:trPr>
          <w:trHeight w:val="245"/>
          <w:jc w:val="center"/>
        </w:trPr>
        <w:tc>
          <w:tcPr>
            <w:tcW w:w="4785" w:type="dxa"/>
            <w:vAlign w:val="center"/>
          </w:tcPr>
          <w:p w14:paraId="2ECE2655" w14:textId="5B65ED02" w:rsidR="00141525" w:rsidRDefault="000E5FC4" w:rsidP="00141525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</w:t>
            </w:r>
            <w:r w:rsidR="00141525">
              <w:rPr>
                <w:rFonts w:asciiTheme="minorHAnsi" w:hAnsiTheme="minorHAnsi" w:cstheme="minorHAnsi"/>
                <w:b/>
                <w:szCs w:val="18"/>
              </w:rPr>
              <w:t>nschrift des ASV-Tätigkeitsortes</w:t>
            </w:r>
          </w:p>
          <w:p w14:paraId="35A14699" w14:textId="77777777" w:rsidR="00141525" w:rsidRPr="002172C4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2B9E314C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Angabe der BSNR oder IK</w:t>
            </w:r>
          </w:p>
          <w:p w14:paraId="6ED601AE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und ggf. LANR</w:t>
            </w:r>
          </w:p>
          <w:p w14:paraId="0638430A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</w:p>
          <w:p w14:paraId="222435AE" w14:textId="5035F1DA" w:rsidR="00141525" w:rsidRPr="00907C2E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</w:tc>
        <w:tc>
          <w:tcPr>
            <w:tcW w:w="4785" w:type="dxa"/>
            <w:vAlign w:val="center"/>
          </w:tcPr>
          <w:p w14:paraId="7B80DA1D" w14:textId="77777777" w:rsidR="00141525" w:rsidRDefault="00141525" w:rsidP="00141525">
            <w:pPr>
              <w:rPr>
                <w:rFonts w:ascii="Arial" w:hAnsi="Arial" w:cs="Arial"/>
                <w:b/>
              </w:rPr>
            </w:pPr>
          </w:p>
          <w:p w14:paraId="172DABE9" w14:textId="77777777" w:rsidR="00141525" w:rsidRDefault="00141525" w:rsidP="00141525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Anschrift des ASV-Tätigkeitsortes</w:t>
            </w:r>
          </w:p>
          <w:p w14:paraId="4E28D5D9" w14:textId="77777777" w:rsidR="00141525" w:rsidRPr="002172C4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2453D344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Angabe der BSNR oder IK</w:t>
            </w:r>
          </w:p>
          <w:p w14:paraId="3EDCA46E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und ggf. LANR</w:t>
            </w:r>
          </w:p>
          <w:p w14:paraId="6BC22F24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</w:p>
          <w:p w14:paraId="75479B77" w14:textId="77777777" w:rsidR="00141525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622C2788" w14:textId="7BE2F915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</w:p>
        </w:tc>
      </w:tr>
    </w:tbl>
    <w:p w14:paraId="6DA1FCB6" w14:textId="77777777" w:rsidR="005117A0" w:rsidRDefault="005117A0" w:rsidP="00E91C9A">
      <w:pPr>
        <w:rPr>
          <w:b/>
          <w:szCs w:val="18"/>
          <w:u w:val="single"/>
        </w:rPr>
      </w:pPr>
    </w:p>
    <w:p w14:paraId="406938A8" w14:textId="77777777" w:rsidR="0043345C" w:rsidRDefault="0043345C" w:rsidP="00E91C9A">
      <w:pPr>
        <w:rPr>
          <w:b/>
          <w:szCs w:val="18"/>
          <w:u w:val="single"/>
        </w:rPr>
      </w:pPr>
    </w:p>
    <w:tbl>
      <w:tblPr>
        <w:tblStyle w:val="Tabellenraster"/>
        <w:tblW w:w="9640" w:type="dxa"/>
        <w:tblInd w:w="-34" w:type="dxa"/>
        <w:tblLook w:val="04A0" w:firstRow="1" w:lastRow="0" w:firstColumn="1" w:lastColumn="0" w:noHBand="0" w:noVBand="1"/>
      </w:tblPr>
      <w:tblGrid>
        <w:gridCol w:w="4819"/>
        <w:gridCol w:w="4821"/>
      </w:tblGrid>
      <w:tr w:rsidR="005D6630" w14:paraId="5AFF8624" w14:textId="77777777" w:rsidTr="005D6630">
        <w:tc>
          <w:tcPr>
            <w:tcW w:w="9640" w:type="dxa"/>
            <w:gridSpan w:val="2"/>
          </w:tcPr>
          <w:p w14:paraId="13A50829" w14:textId="77777777" w:rsidR="005D6630" w:rsidRDefault="005D6630" w:rsidP="005D663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4152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Qualitätssicherungsvereinbarungen</w:t>
            </w:r>
            <w:r w:rsidRPr="001415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(QSV)</w:t>
            </w:r>
          </w:p>
          <w:p w14:paraId="14534EB7" w14:textId="69457C8A" w:rsidR="005D6630" w:rsidRDefault="005D6630">
            <w:pPr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6630" w14:paraId="2EA49D2F" w14:textId="77777777" w:rsidTr="005D6630">
        <w:tc>
          <w:tcPr>
            <w:tcW w:w="4819" w:type="dxa"/>
          </w:tcPr>
          <w:p w14:paraId="4D098935" w14:textId="77777777" w:rsidR="005D6630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7FD038CB" w14:textId="3080820A" w:rsidR="005D6630" w:rsidRDefault="005D6630" w:rsidP="005D6630">
            <w:pPr>
              <w:rPr>
                <w:rFonts w:asciiTheme="minorHAnsi" w:hAnsiTheme="minorHAnsi" w:cstheme="minorHAnsi"/>
                <w:u w:val="single"/>
              </w:rPr>
            </w:pPr>
            <w:r w:rsidRPr="009828A1">
              <w:rPr>
                <w:rFonts w:asciiTheme="minorHAnsi" w:hAnsiTheme="minorHAnsi" w:cstheme="minorHAnsi"/>
              </w:rPr>
              <w:t xml:space="preserve">Folgende QSV-Leistungen </w:t>
            </w:r>
            <w:r>
              <w:rPr>
                <w:rFonts w:asciiTheme="minorHAnsi" w:hAnsiTheme="minorHAnsi" w:cstheme="minorHAnsi"/>
              </w:rPr>
              <w:t>wurden bisher erbracht:</w:t>
            </w:r>
          </w:p>
          <w:p w14:paraId="7F805DB2" w14:textId="77777777" w:rsidR="000E5FC4" w:rsidRPr="005D6630" w:rsidRDefault="000E5FC4" w:rsidP="005D6630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696307A7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30D6894C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7CA53D8F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17C9EDBE" w14:textId="72F94344" w:rsidR="005D6630" w:rsidRDefault="005D6630" w:rsidP="00FA0621">
            <w:pPr>
              <w:spacing w:before="120" w:line="360" w:lineRule="auto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</w:tc>
        <w:tc>
          <w:tcPr>
            <w:tcW w:w="4821" w:type="dxa"/>
          </w:tcPr>
          <w:p w14:paraId="3CC80888" w14:textId="77777777" w:rsidR="005D6630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60FC1648" w14:textId="77777777" w:rsidR="005D6630" w:rsidRDefault="005D6630" w:rsidP="005D66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</w:t>
            </w:r>
            <w:r w:rsidRPr="009828A1">
              <w:rPr>
                <w:rFonts w:asciiTheme="minorHAnsi" w:hAnsiTheme="minorHAnsi" w:cstheme="minorHAnsi"/>
              </w:rPr>
              <w:t xml:space="preserve">olgende QSV-Leistungen werden </w:t>
            </w:r>
            <w:r>
              <w:rPr>
                <w:rFonts w:asciiTheme="minorHAnsi" w:hAnsiTheme="minorHAnsi" w:cstheme="minorHAnsi"/>
              </w:rPr>
              <w:t>wieder erbracht bzw. werden zusätzlich neu angezeigt</w:t>
            </w:r>
          </w:p>
          <w:p w14:paraId="65133A06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4D825AF8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29CE7E83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38B2639F" w14:textId="2B3F342B" w:rsidR="000E5FC4" w:rsidRDefault="005D6630" w:rsidP="00FA0621">
            <w:pPr>
              <w:spacing w:before="120" w:line="360" w:lineRule="auto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</w:tc>
      </w:tr>
    </w:tbl>
    <w:p w14:paraId="022E8E73" w14:textId="77777777" w:rsidR="005D6630" w:rsidRDefault="005D6630">
      <w:pPr>
        <w:rPr>
          <w:rFonts w:cs="Arial"/>
          <w:b/>
          <w:bCs/>
          <w:color w:val="000000" w:themeColor="text1"/>
          <w:sz w:val="22"/>
          <w:szCs w:val="22"/>
        </w:rPr>
      </w:pPr>
    </w:p>
    <w:p w14:paraId="1BA6D92A" w14:textId="77777777" w:rsidR="00701D03" w:rsidRDefault="00701D03">
      <w:pPr>
        <w:rPr>
          <w:rFonts w:cs="Arial"/>
          <w:b/>
          <w:bCs/>
          <w:color w:val="000000" w:themeColor="text1"/>
          <w:sz w:val="22"/>
          <w:szCs w:val="22"/>
        </w:rPr>
      </w:pPr>
    </w:p>
    <w:p w14:paraId="0DBC47B0" w14:textId="77777777" w:rsidR="00701D03" w:rsidRDefault="00701D03">
      <w:pPr>
        <w:rPr>
          <w:rFonts w:cs="Arial"/>
          <w:b/>
          <w:bCs/>
          <w:color w:val="000000" w:themeColor="text1"/>
          <w:sz w:val="22"/>
          <w:szCs w:val="22"/>
        </w:rPr>
      </w:pPr>
    </w:p>
    <w:p w14:paraId="08C989E3" w14:textId="77777777" w:rsidR="00701D03" w:rsidRDefault="00701D03">
      <w:pPr>
        <w:rPr>
          <w:rFonts w:cs="Arial"/>
          <w:b/>
          <w:bCs/>
          <w:color w:val="000000" w:themeColor="text1"/>
          <w:sz w:val="22"/>
          <w:szCs w:val="22"/>
        </w:rPr>
      </w:pPr>
    </w:p>
    <w:p w14:paraId="544FDD38" w14:textId="77777777" w:rsidR="00701D03" w:rsidRDefault="00701D03">
      <w:pPr>
        <w:rPr>
          <w:rFonts w:cs="Arial"/>
          <w:b/>
          <w:bCs/>
          <w:color w:val="000000" w:themeColor="text1"/>
          <w:sz w:val="22"/>
          <w:szCs w:val="22"/>
        </w:rPr>
      </w:pPr>
    </w:p>
    <w:p w14:paraId="1C3AB52A" w14:textId="77777777" w:rsidR="0043345C" w:rsidRDefault="0043345C">
      <w:pPr>
        <w:rPr>
          <w:rFonts w:cs="Arial"/>
          <w:b/>
          <w:bCs/>
          <w:color w:val="000000" w:themeColor="text1"/>
          <w:sz w:val="22"/>
          <w:szCs w:val="22"/>
        </w:rPr>
      </w:pPr>
    </w:p>
    <w:tbl>
      <w:tblPr>
        <w:tblStyle w:val="Tabellenraster"/>
        <w:tblW w:w="9640" w:type="dxa"/>
        <w:tblInd w:w="-34" w:type="dxa"/>
        <w:tblLook w:val="04A0" w:firstRow="1" w:lastRow="0" w:firstColumn="1" w:lastColumn="0" w:noHBand="0" w:noVBand="1"/>
      </w:tblPr>
      <w:tblGrid>
        <w:gridCol w:w="4819"/>
        <w:gridCol w:w="4821"/>
      </w:tblGrid>
      <w:tr w:rsidR="005D6630" w14:paraId="2004F46B" w14:textId="77777777" w:rsidTr="005D6630">
        <w:tc>
          <w:tcPr>
            <w:tcW w:w="9640" w:type="dxa"/>
            <w:gridSpan w:val="2"/>
          </w:tcPr>
          <w:p w14:paraId="6C725031" w14:textId="77777777" w:rsidR="005D6630" w:rsidRDefault="005D6630" w:rsidP="005D6630">
            <w:pPr>
              <w:rPr>
                <w:rFonts w:cs="Arial"/>
                <w:b/>
                <w:bCs/>
                <w:sz w:val="22"/>
                <w:szCs w:val="22"/>
                <w:u w:val="single"/>
              </w:rPr>
            </w:pPr>
          </w:p>
          <w:p w14:paraId="5F9DFD02" w14:textId="4F1B7C09" w:rsidR="005D6630" w:rsidRPr="005D6630" w:rsidRDefault="005D6630" w:rsidP="005D6630">
            <w:pPr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5D663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Leistungsspezifische Qualitätsanforderungen (LQ/§ 4a ASV-RL</w:t>
            </w:r>
            <w:r w:rsidRPr="005D6630">
              <w:rPr>
                <w:rFonts w:asciiTheme="minorHAnsi" w:hAnsiTheme="minorHAnsi" w:cstheme="minorHAnsi"/>
                <w:b/>
                <w:bCs/>
                <w:u w:val="single"/>
              </w:rPr>
              <w:t>)</w:t>
            </w:r>
          </w:p>
          <w:p w14:paraId="79D29E04" w14:textId="77777777" w:rsidR="005D6630" w:rsidRDefault="005D6630">
            <w:pPr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6630" w14:paraId="7508E55B" w14:textId="77777777" w:rsidTr="005D6630">
        <w:tc>
          <w:tcPr>
            <w:tcW w:w="4819" w:type="dxa"/>
          </w:tcPr>
          <w:p w14:paraId="3EFD0EFD" w14:textId="77777777" w:rsidR="005D6630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51046DDE" w14:textId="51340E2A" w:rsidR="005D6630" w:rsidRDefault="005D6630" w:rsidP="005D6630">
            <w:pPr>
              <w:rPr>
                <w:rFonts w:asciiTheme="minorHAnsi" w:hAnsiTheme="minorHAnsi" w:cstheme="minorHAnsi"/>
              </w:rPr>
            </w:pPr>
            <w:r w:rsidRPr="009828A1">
              <w:rPr>
                <w:rFonts w:asciiTheme="minorHAnsi" w:hAnsiTheme="minorHAnsi" w:cstheme="minorHAnsi"/>
              </w:rPr>
              <w:t xml:space="preserve">Folgende </w:t>
            </w:r>
            <w:r>
              <w:rPr>
                <w:rFonts w:asciiTheme="minorHAnsi" w:hAnsiTheme="minorHAnsi" w:cstheme="minorHAnsi"/>
              </w:rPr>
              <w:t>LQ</w:t>
            </w:r>
            <w:r w:rsidRPr="009828A1">
              <w:rPr>
                <w:rFonts w:asciiTheme="minorHAnsi" w:hAnsiTheme="minorHAnsi" w:cstheme="minorHAnsi"/>
              </w:rPr>
              <w:t xml:space="preserve">-Leistungen </w:t>
            </w:r>
            <w:r>
              <w:rPr>
                <w:rFonts w:asciiTheme="minorHAnsi" w:hAnsiTheme="minorHAnsi" w:cstheme="minorHAnsi"/>
              </w:rPr>
              <w:t>wurden bisher erbracht:</w:t>
            </w:r>
          </w:p>
          <w:p w14:paraId="610BC496" w14:textId="77777777" w:rsidR="000E5FC4" w:rsidRDefault="000E5FC4" w:rsidP="005D6630">
            <w:pPr>
              <w:rPr>
                <w:rFonts w:asciiTheme="minorHAnsi" w:hAnsiTheme="minorHAnsi" w:cstheme="minorHAnsi"/>
                <w:u w:val="single"/>
              </w:rPr>
            </w:pPr>
          </w:p>
          <w:p w14:paraId="0AA84129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73D8681B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47A1A0E4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67B6DBD5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7921752C" w14:textId="573EB2F9" w:rsidR="005D6630" w:rsidRDefault="005D6630" w:rsidP="00FA0621">
            <w:pPr>
              <w:spacing w:before="120" w:line="360" w:lineRule="auto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</w:tc>
        <w:tc>
          <w:tcPr>
            <w:tcW w:w="4821" w:type="dxa"/>
          </w:tcPr>
          <w:p w14:paraId="13C297FB" w14:textId="77777777" w:rsidR="005D6630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03AE244B" w14:textId="67B48797" w:rsidR="005D6630" w:rsidRDefault="005D6630" w:rsidP="005D66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</w:t>
            </w:r>
            <w:r w:rsidRPr="009828A1">
              <w:rPr>
                <w:rFonts w:asciiTheme="minorHAnsi" w:hAnsiTheme="minorHAnsi" w:cstheme="minorHAnsi"/>
              </w:rPr>
              <w:t xml:space="preserve">olgende </w:t>
            </w:r>
            <w:r>
              <w:rPr>
                <w:rFonts w:asciiTheme="minorHAnsi" w:hAnsiTheme="minorHAnsi" w:cstheme="minorHAnsi"/>
              </w:rPr>
              <w:t>LQ</w:t>
            </w:r>
            <w:r w:rsidRPr="009828A1">
              <w:rPr>
                <w:rFonts w:asciiTheme="minorHAnsi" w:hAnsiTheme="minorHAnsi" w:cstheme="minorHAnsi"/>
              </w:rPr>
              <w:t xml:space="preserve">-Leistungen werden </w:t>
            </w:r>
            <w:r>
              <w:rPr>
                <w:rFonts w:asciiTheme="minorHAnsi" w:hAnsiTheme="minorHAnsi" w:cstheme="minorHAnsi"/>
              </w:rPr>
              <w:t>wieder erbracht bzw. werden zusätzlich neu angezeigt</w:t>
            </w:r>
          </w:p>
          <w:p w14:paraId="50EB7D54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7533CDD0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3E8BB129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103AD02B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1399240E" w14:textId="6BE1F9F2" w:rsidR="005D6630" w:rsidRDefault="005D6630" w:rsidP="00FA0621">
            <w:pPr>
              <w:spacing w:before="120" w:line="360" w:lineRule="auto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</w:tc>
      </w:tr>
    </w:tbl>
    <w:p w14:paraId="777A2DED" w14:textId="77777777" w:rsidR="008258FB" w:rsidRDefault="008258FB">
      <w:pPr>
        <w:rPr>
          <w:rFonts w:cs="Arial"/>
          <w:color w:val="000000" w:themeColor="text1"/>
        </w:rPr>
      </w:pPr>
    </w:p>
    <w:p w14:paraId="01AD411F" w14:textId="29441C1A" w:rsidR="00FA0621" w:rsidRPr="00FA0621" w:rsidRDefault="00FA0621" w:rsidP="00FA0621">
      <w:pPr>
        <w:pStyle w:val="Listenabsatz"/>
        <w:numPr>
          <w:ilvl w:val="0"/>
          <w:numId w:val="9"/>
        </w:numPr>
        <w:rPr>
          <w:rFonts w:cs="Arial"/>
          <w:color w:val="000000" w:themeColor="text1"/>
        </w:rPr>
      </w:pPr>
      <w:r w:rsidRPr="00FA0621">
        <w:rPr>
          <w:b/>
          <w:bCs/>
          <w:color w:val="000000" w:themeColor="text1"/>
          <w:u w:val="single"/>
          <w:lang w:eastAsia="de-DE"/>
        </w:rPr>
        <w:t>Als Nachweis</w:t>
      </w:r>
      <w:r w:rsidRPr="00FA0621">
        <w:rPr>
          <w:color w:val="000000" w:themeColor="text1"/>
          <w:lang w:eastAsia="de-DE"/>
        </w:rPr>
        <w:t xml:space="preserve"> über die Teilnahme an der </w:t>
      </w:r>
      <w:r w:rsidRPr="00FA0621">
        <w:rPr>
          <w:b/>
          <w:bCs/>
          <w:i/>
          <w:iCs/>
          <w:color w:val="000000" w:themeColor="text1"/>
          <w:lang w:eastAsia="de-DE"/>
        </w:rPr>
        <w:t>vertragsärztlichen Versorgung</w:t>
      </w:r>
      <w:r w:rsidRPr="00FA0621">
        <w:rPr>
          <w:color w:val="000000" w:themeColor="text1"/>
          <w:lang w:eastAsia="de-DE"/>
        </w:rPr>
        <w:t xml:space="preserve"> sind vorzulegen:</w:t>
      </w:r>
    </w:p>
    <w:p w14:paraId="4F0166A8" w14:textId="3D6EFC6C" w:rsidR="00141525" w:rsidRDefault="00141525">
      <w:pPr>
        <w:rPr>
          <w:rFonts w:cs="Arial"/>
          <w:color w:val="000000" w:themeColor="text1"/>
        </w:rPr>
      </w:pPr>
    </w:p>
    <w:p w14:paraId="7E494405" w14:textId="3679274C" w:rsidR="00FA0621" w:rsidRDefault="00FA0621" w:rsidP="00FA0621">
      <w:pPr>
        <w:pStyle w:val="Listenabsatz"/>
        <w:spacing w:line="276" w:lineRule="auto"/>
        <w:ind w:left="360"/>
        <w:rPr>
          <w:i/>
          <w:color w:val="000000" w:themeColor="text1"/>
          <w:sz w:val="18"/>
        </w:rPr>
      </w:pPr>
      <w:r>
        <w:rPr>
          <w:rFonts w:cs="Arial"/>
          <w:color w:val="000000" w:themeColor="text1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5"/>
      <w:r>
        <w:rPr>
          <w:rFonts w:cs="Arial"/>
          <w:color w:val="000000" w:themeColor="text1"/>
        </w:rPr>
        <w:instrText xml:space="preserve"> FORMCHECKBOX </w:instrText>
      </w:r>
      <w:r>
        <w:rPr>
          <w:rFonts w:cs="Arial"/>
          <w:color w:val="000000" w:themeColor="text1"/>
        </w:rPr>
      </w:r>
      <w:r>
        <w:rPr>
          <w:rFonts w:cs="Arial"/>
          <w:color w:val="000000" w:themeColor="text1"/>
        </w:rPr>
        <w:fldChar w:fldCharType="separate"/>
      </w:r>
      <w:r>
        <w:rPr>
          <w:rFonts w:cs="Arial"/>
          <w:color w:val="000000" w:themeColor="text1"/>
        </w:rPr>
        <w:fldChar w:fldCharType="end"/>
      </w:r>
      <w:bookmarkEnd w:id="0"/>
      <w:r>
        <w:rPr>
          <w:rFonts w:cs="Arial"/>
          <w:color w:val="000000" w:themeColor="text1"/>
        </w:rPr>
        <w:t xml:space="preserve">  </w:t>
      </w:r>
      <w:r w:rsidRPr="00F77912">
        <w:rPr>
          <w:b/>
          <w:i/>
          <w:color w:val="000000" w:themeColor="text1"/>
          <w:lang w:eastAsia="de-DE"/>
        </w:rPr>
        <w:t>aktuel</w:t>
      </w:r>
      <w:r>
        <w:rPr>
          <w:b/>
          <w:i/>
          <w:color w:val="000000" w:themeColor="text1"/>
          <w:lang w:eastAsia="de-DE"/>
        </w:rPr>
        <w:t xml:space="preserve">ler </w:t>
      </w:r>
      <w:r w:rsidRPr="002B30DF">
        <w:rPr>
          <w:color w:val="000000" w:themeColor="text1"/>
          <w:lang w:eastAsia="de-DE"/>
        </w:rPr>
        <w:t xml:space="preserve">Beschluss der Zulassungsgremien </w:t>
      </w:r>
      <w:r w:rsidRPr="002B30DF">
        <w:rPr>
          <w:i/>
          <w:color w:val="000000" w:themeColor="text1"/>
          <w:sz w:val="18"/>
        </w:rPr>
        <w:t>(§ 2 Abs. 1 Satz 1 ASV-RL)</w:t>
      </w:r>
    </w:p>
    <w:p w14:paraId="71559946" w14:textId="67AE6031" w:rsidR="00FA0621" w:rsidRPr="00FA0621" w:rsidRDefault="00FA0621" w:rsidP="00FA0621">
      <w:pPr>
        <w:spacing w:line="276" w:lineRule="auto"/>
        <w:rPr>
          <w:i/>
          <w:color w:val="000000" w:themeColor="text1"/>
          <w:sz w:val="18"/>
          <w:u w:val="single"/>
        </w:rPr>
      </w:pPr>
      <w:r w:rsidRPr="00FA0621">
        <w:rPr>
          <w:i/>
          <w:color w:val="000000" w:themeColor="text1"/>
          <w:sz w:val="18"/>
          <w:u w:val="single"/>
        </w:rPr>
        <w:t>und</w:t>
      </w:r>
    </w:p>
    <w:p w14:paraId="5ADF86FE" w14:textId="3ACE3A70" w:rsidR="00FA0621" w:rsidRPr="00AD5A03" w:rsidRDefault="00FA0621" w:rsidP="00FA0621">
      <w:pPr>
        <w:pStyle w:val="Listenabsatz"/>
        <w:spacing w:line="360" w:lineRule="auto"/>
        <w:ind w:left="360"/>
        <w:rPr>
          <w:i/>
          <w:iCs/>
          <w:sz w:val="18"/>
          <w:szCs w:val="18"/>
        </w:rPr>
      </w:pPr>
      <w:r>
        <w:rPr>
          <w:rFonts w:cs="Arial"/>
          <w:color w:val="000000" w:themeColor="text1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color w:val="000000" w:themeColor="text1"/>
        </w:rPr>
        <w:instrText xml:space="preserve"> FORMCHECKBOX </w:instrText>
      </w:r>
      <w:r>
        <w:rPr>
          <w:rFonts w:cs="Arial"/>
          <w:color w:val="000000" w:themeColor="text1"/>
        </w:rPr>
      </w:r>
      <w:r>
        <w:rPr>
          <w:rFonts w:cs="Arial"/>
          <w:color w:val="000000" w:themeColor="text1"/>
        </w:rPr>
        <w:fldChar w:fldCharType="separate"/>
      </w:r>
      <w:r>
        <w:rPr>
          <w:rFonts w:cs="Arial"/>
          <w:color w:val="000000" w:themeColor="text1"/>
        </w:rPr>
        <w:fldChar w:fldCharType="end"/>
      </w:r>
      <w:r>
        <w:rPr>
          <w:rFonts w:cs="Arial"/>
          <w:color w:val="000000" w:themeColor="text1"/>
        </w:rPr>
        <w:t xml:space="preserve">  </w:t>
      </w:r>
      <w:r w:rsidRPr="00FA0621">
        <w:t>Genehmigungsbescheid der Kassenärztlichen Vereinigung</w:t>
      </w:r>
      <w:r w:rsidR="00AD5A03">
        <w:t xml:space="preserve"> </w:t>
      </w:r>
      <w:r w:rsidR="00AD5A03" w:rsidRPr="00AD5A03">
        <w:rPr>
          <w:i/>
          <w:iCs/>
          <w:sz w:val="18"/>
          <w:szCs w:val="18"/>
        </w:rPr>
        <w:t>(</w:t>
      </w:r>
      <w:r w:rsidRPr="00AD5A03">
        <w:rPr>
          <w:i/>
          <w:iCs/>
          <w:sz w:val="18"/>
          <w:szCs w:val="18"/>
        </w:rPr>
        <w:t>§ 135 Absatz 2 SGB V</w:t>
      </w:r>
      <w:r w:rsidR="00AD5A03" w:rsidRPr="00AD5A03">
        <w:rPr>
          <w:i/>
          <w:iCs/>
          <w:sz w:val="18"/>
          <w:szCs w:val="18"/>
        </w:rPr>
        <w:t>)</w:t>
      </w:r>
    </w:p>
    <w:p w14:paraId="5C40D14F" w14:textId="08E1387F" w:rsidR="00FA0621" w:rsidRPr="00FA0621" w:rsidRDefault="00FA0621" w:rsidP="00FA0621">
      <w:pPr>
        <w:pStyle w:val="Listenabsatz"/>
        <w:spacing w:line="360" w:lineRule="auto"/>
        <w:ind w:left="360"/>
        <w:rPr>
          <w:i/>
          <w:iCs/>
          <w:u w:val="single"/>
        </w:rPr>
      </w:pPr>
      <w:r>
        <w:tab/>
      </w:r>
      <w:r w:rsidRPr="00FA0621">
        <w:rPr>
          <w:i/>
          <w:iCs/>
          <w:u w:val="single"/>
        </w:rPr>
        <w:t>und/oder</w:t>
      </w:r>
    </w:p>
    <w:p w14:paraId="58952455" w14:textId="3D2833BA" w:rsidR="00FA0621" w:rsidRPr="00AD5A03" w:rsidRDefault="00FA0621" w:rsidP="00FA0621">
      <w:pPr>
        <w:pStyle w:val="Listenabsatz"/>
        <w:spacing w:line="360" w:lineRule="auto"/>
        <w:ind w:left="360"/>
        <w:rPr>
          <w:i/>
          <w:iCs/>
          <w:color w:val="000000" w:themeColor="text1"/>
          <w:sz w:val="18"/>
          <w:szCs w:val="18"/>
        </w:rPr>
      </w:pPr>
      <w:r>
        <w:rPr>
          <w:rFonts w:cs="Arial"/>
          <w:color w:val="000000" w:themeColor="text1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color w:val="000000" w:themeColor="text1"/>
        </w:rPr>
        <w:instrText xml:space="preserve"> FORMCHECKBOX </w:instrText>
      </w:r>
      <w:r>
        <w:rPr>
          <w:rFonts w:cs="Arial"/>
          <w:color w:val="000000" w:themeColor="text1"/>
        </w:rPr>
      </w:r>
      <w:r>
        <w:rPr>
          <w:rFonts w:cs="Arial"/>
          <w:color w:val="000000" w:themeColor="text1"/>
        </w:rPr>
        <w:fldChar w:fldCharType="separate"/>
      </w:r>
      <w:r>
        <w:rPr>
          <w:rFonts w:cs="Arial"/>
          <w:color w:val="000000" w:themeColor="text1"/>
        </w:rPr>
        <w:fldChar w:fldCharType="end"/>
      </w:r>
      <w:r>
        <w:rPr>
          <w:rFonts w:cs="Arial"/>
          <w:color w:val="000000" w:themeColor="text1"/>
        </w:rPr>
        <w:t xml:space="preserve">  </w:t>
      </w:r>
      <w:r w:rsidRPr="00FA0621">
        <w:rPr>
          <w:rFonts w:cs="Arial"/>
        </w:rPr>
        <w:t>Checkliste „Leistungsspezifische Qualitätsanforderungen</w:t>
      </w:r>
      <w:r w:rsidR="00AD5A03">
        <w:rPr>
          <w:rFonts w:cs="Arial"/>
        </w:rPr>
        <w:t>“</w:t>
      </w:r>
      <w:r w:rsidRPr="00FA0621">
        <w:rPr>
          <w:rFonts w:cs="Arial"/>
        </w:rPr>
        <w:t xml:space="preserve"> </w:t>
      </w:r>
      <w:r w:rsidR="00AD5A03" w:rsidRPr="00AD5A03">
        <w:rPr>
          <w:rFonts w:cs="Arial"/>
          <w:i/>
          <w:iCs/>
          <w:sz w:val="18"/>
          <w:szCs w:val="18"/>
        </w:rPr>
        <w:t>(</w:t>
      </w:r>
      <w:r w:rsidRPr="00AD5A03">
        <w:rPr>
          <w:rFonts w:cs="Arial"/>
          <w:i/>
          <w:iCs/>
          <w:sz w:val="18"/>
          <w:szCs w:val="18"/>
        </w:rPr>
        <w:t>§ 4a ASV-RL</w:t>
      </w:r>
      <w:r w:rsidR="00AD5A03" w:rsidRPr="00AD5A03">
        <w:rPr>
          <w:rFonts w:cs="Arial"/>
          <w:i/>
          <w:iCs/>
          <w:sz w:val="18"/>
          <w:szCs w:val="18"/>
        </w:rPr>
        <w:t>)</w:t>
      </w:r>
    </w:p>
    <w:p w14:paraId="0F9620F7" w14:textId="77777777" w:rsidR="00FA0621" w:rsidRDefault="00FA0621" w:rsidP="00FA0621">
      <w:pPr>
        <w:pStyle w:val="Listenabsatz"/>
        <w:spacing w:line="276" w:lineRule="auto"/>
        <w:ind w:left="360"/>
        <w:rPr>
          <w:i/>
          <w:color w:val="000000" w:themeColor="text1"/>
          <w:sz w:val="18"/>
        </w:rPr>
      </w:pPr>
    </w:p>
    <w:p w14:paraId="528BA9ED" w14:textId="253EA35A" w:rsidR="00FA0621" w:rsidRPr="00FA0621" w:rsidRDefault="00FA0621" w:rsidP="00FA0621">
      <w:pPr>
        <w:pStyle w:val="Listenabsatz"/>
        <w:numPr>
          <w:ilvl w:val="0"/>
          <w:numId w:val="9"/>
        </w:numPr>
        <w:ind w:right="140"/>
        <w:jc w:val="both"/>
        <w:rPr>
          <w:rFonts w:cs="Arial"/>
        </w:rPr>
      </w:pPr>
      <w:r w:rsidRPr="00FA0621">
        <w:t>Sofern den</w:t>
      </w:r>
      <w:r w:rsidRPr="00FA0621">
        <w:rPr>
          <w:b/>
          <w:bCs/>
          <w:i/>
          <w:iCs/>
        </w:rPr>
        <w:t xml:space="preserve"> Krankenhausärzten</w:t>
      </w:r>
      <w:r w:rsidRPr="00FA0621">
        <w:t xml:space="preserve"> kein Genehmigungsbescheid der Kassenärztlichen Vereinigung vorliegt, ist für jede QSV die Checkliste für die Anforderungen </w:t>
      </w:r>
      <w:r w:rsidRPr="00FA0621">
        <w:rPr>
          <w:rFonts w:cs="Arial"/>
        </w:rPr>
        <w:t xml:space="preserve">an die fachliche Befähigung und apparativen Voraussetzungen aus dem Anzeigenvordruck, </w:t>
      </w:r>
      <w:r w:rsidRPr="00FA0621">
        <w:rPr>
          <w:rFonts w:cs="Arial"/>
          <w:u w:val="single"/>
        </w:rPr>
        <w:t>ausgefüllt</w:t>
      </w:r>
      <w:r w:rsidRPr="00FA0621">
        <w:rPr>
          <w:rFonts w:cs="Arial"/>
        </w:rPr>
        <w:t xml:space="preserve"> den Unterlagen beizufügen.</w:t>
      </w:r>
    </w:p>
    <w:p w14:paraId="50C772AC" w14:textId="362E56D5" w:rsidR="00FA0621" w:rsidRDefault="00FA0621" w:rsidP="00FA0621">
      <w:pPr>
        <w:spacing w:line="276" w:lineRule="auto"/>
        <w:rPr>
          <w:color w:val="000000" w:themeColor="text1"/>
          <w:lang w:eastAsia="de-DE"/>
        </w:rPr>
      </w:pPr>
    </w:p>
    <w:p w14:paraId="654D2D5D" w14:textId="77777777" w:rsidR="002A0B67" w:rsidRPr="002A0B67" w:rsidRDefault="002A0B67" w:rsidP="002A0B67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A0B67">
        <w:rPr>
          <w:rFonts w:asciiTheme="minorHAnsi" w:hAnsiTheme="minorHAnsi" w:cstheme="minorHAnsi"/>
          <w:b/>
          <w:bCs/>
          <w:sz w:val="22"/>
          <w:szCs w:val="22"/>
          <w:u w:val="single"/>
        </w:rPr>
        <w:t>Angaben zur Entfernung:</w:t>
      </w:r>
    </w:p>
    <w:p w14:paraId="5CD244DD" w14:textId="77777777" w:rsidR="002A0B67" w:rsidRDefault="002A0B67" w:rsidP="002A0B67">
      <w:pPr>
        <w:spacing w:line="276" w:lineRule="auto"/>
        <w:rPr>
          <w:rFonts w:cs="Arial"/>
          <w:color w:val="000000" w:themeColor="text1"/>
          <w:sz w:val="22"/>
          <w:szCs w:val="22"/>
        </w:rPr>
      </w:pPr>
    </w:p>
    <w:p w14:paraId="09A8CAB3" w14:textId="77777777" w:rsidR="002A0B67" w:rsidRDefault="002A0B67" w:rsidP="002A0B67">
      <w:pPr>
        <w:spacing w:line="276" w:lineRule="auto"/>
        <w:rPr>
          <w:rFonts w:cs="Arial"/>
          <w:color w:val="000000" w:themeColor="text1"/>
          <w:sz w:val="22"/>
          <w:szCs w:val="22"/>
        </w:rPr>
      </w:pPr>
    </w:p>
    <w:tbl>
      <w:tblPr>
        <w:tblStyle w:val="Tabellenraster"/>
        <w:tblW w:w="0" w:type="auto"/>
        <w:tblInd w:w="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21"/>
        <w:gridCol w:w="8505"/>
      </w:tblGrid>
      <w:tr w:rsidR="002A0B67" w14:paraId="2DA57089" w14:textId="77777777" w:rsidTr="00D17BBE">
        <w:tc>
          <w:tcPr>
            <w:tcW w:w="921" w:type="dxa"/>
            <w:vAlign w:val="center"/>
          </w:tcPr>
          <w:p w14:paraId="2B74E489" w14:textId="77777777" w:rsidR="002A0B67" w:rsidRDefault="002A0B67" w:rsidP="00D17BBE">
            <w:pPr>
              <w:spacing w:line="276" w:lineRule="auto"/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sz w:val="22"/>
                <w:szCs w:val="22"/>
              </w:rPr>
            </w:r>
            <w:r>
              <w:rPr>
                <w:rFonts w:cs="Arial"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0EF8BCE7" w14:textId="77777777" w:rsidR="002571A7" w:rsidRPr="002571A7" w:rsidRDefault="002571A7" w:rsidP="002571A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4BCC51E" w14:textId="43076D4B" w:rsidR="002571A7" w:rsidRDefault="002571A7" w:rsidP="002571A7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Anschrift der ASV-Teamleitung:</w:t>
            </w:r>
            <w:r>
              <w:rPr>
                <w:rFonts w:asciiTheme="minorHAnsi" w:hAnsiTheme="minorHAnsi" w:cstheme="minorHAnsi"/>
                <w:b/>
                <w:szCs w:val="18"/>
              </w:rPr>
              <w:tab/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  <w:p w14:paraId="08E31460" w14:textId="77777777" w:rsidR="002571A7" w:rsidRPr="00307BA3" w:rsidRDefault="002571A7" w:rsidP="002571A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0A915FC0" w14:textId="6F0D740E" w:rsidR="002571A7" w:rsidRDefault="002571A7" w:rsidP="002571A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F2D4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Entfernung in km: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ab/>
            </w:r>
            <w:r w:rsidRPr="002172C4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172C4">
              <w:rPr>
                <w:rFonts w:asciiTheme="minorHAnsi" w:hAnsiTheme="minorHAnsi" w:cstheme="minorHAnsi"/>
              </w:rPr>
              <w:instrText xml:space="preserve"> FORMTEXT </w:instrText>
            </w:r>
            <w:r w:rsidRPr="002172C4">
              <w:rPr>
                <w:rFonts w:asciiTheme="minorHAnsi" w:hAnsiTheme="minorHAnsi" w:cstheme="minorHAnsi"/>
              </w:rPr>
            </w:r>
            <w:r w:rsidRPr="002172C4">
              <w:rPr>
                <w:rFonts w:asciiTheme="minorHAnsi" w:hAnsiTheme="minorHAnsi" w:cstheme="minorHAnsi"/>
              </w:rPr>
              <w:fldChar w:fldCharType="separate"/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</w:rPr>
              <w:fldChar w:fldCharType="end"/>
            </w:r>
          </w:p>
          <w:p w14:paraId="0612F70F" w14:textId="77777777" w:rsidR="002571A7" w:rsidRPr="00307BA3" w:rsidRDefault="002571A7" w:rsidP="002571A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209CB7AB" w14:textId="77777777" w:rsidR="002571A7" w:rsidRDefault="002571A7" w:rsidP="002571A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F2D4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Fahrtzeit in Minuten</w:t>
            </w:r>
            <w:r>
              <w:rPr>
                <w:rFonts w:asciiTheme="minorHAnsi" w:hAnsiTheme="minorHAnsi" w:cstheme="minorHAnsi"/>
                <w:color w:val="000000" w:themeColor="text1"/>
              </w:rPr>
              <w:t>: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2172C4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172C4">
              <w:rPr>
                <w:rFonts w:asciiTheme="minorHAnsi" w:hAnsiTheme="minorHAnsi" w:cstheme="minorHAnsi"/>
              </w:rPr>
              <w:instrText xml:space="preserve"> FORMTEXT </w:instrText>
            </w:r>
            <w:r w:rsidRPr="002172C4">
              <w:rPr>
                <w:rFonts w:asciiTheme="minorHAnsi" w:hAnsiTheme="minorHAnsi" w:cstheme="minorHAnsi"/>
              </w:rPr>
            </w:r>
            <w:r w:rsidRPr="002172C4">
              <w:rPr>
                <w:rFonts w:asciiTheme="minorHAnsi" w:hAnsiTheme="minorHAnsi" w:cstheme="minorHAnsi"/>
              </w:rPr>
              <w:fldChar w:fldCharType="separate"/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</w:rPr>
              <w:fldChar w:fldCharType="end"/>
            </w:r>
          </w:p>
          <w:p w14:paraId="373EDDF5" w14:textId="77777777" w:rsidR="002571A7" w:rsidRPr="00307BA3" w:rsidRDefault="002571A7" w:rsidP="002571A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01D5DABF" w14:textId="77777777" w:rsidR="002571A7" w:rsidRDefault="002571A7" w:rsidP="002571A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E96C10">
              <w:rPr>
                <w:rFonts w:asciiTheme="minorHAnsi" w:hAnsiTheme="minorHAnsi" w:cstheme="minorHAnsi"/>
                <w:noProof/>
                <w:color w:val="000000" w:themeColor="text1"/>
              </w:rPr>
              <w:drawing>
                <wp:anchor distT="0" distB="0" distL="114300" distR="114300" simplePos="0" relativeHeight="251659264" behindDoc="1" locked="0" layoutInCell="1" allowOverlap="1" wp14:anchorId="14060629" wp14:editId="4627163F">
                  <wp:simplePos x="0" y="0"/>
                  <wp:positionH relativeFrom="column">
                    <wp:posOffset>5222240</wp:posOffset>
                  </wp:positionH>
                  <wp:positionV relativeFrom="paragraph">
                    <wp:posOffset>-155575</wp:posOffset>
                  </wp:positionV>
                  <wp:extent cx="168275" cy="395605"/>
                  <wp:effectExtent l="19685" t="113665" r="0" b="118110"/>
                  <wp:wrapNone/>
                  <wp:docPr id="2" name="Grafik 1" descr="Klam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 descr="Klam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10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19" r="33226"/>
                          <a:stretch>
                            <a:fillRect/>
                          </a:stretch>
                        </pic:blipFill>
                        <pic:spPr bwMode="auto">
                          <a:xfrm rot="3219016">
                            <a:off x="0" y="0"/>
                            <a:ext cx="168275" cy="395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Bei einer Entfernung von mehr als 30 Minuten Fahrzeit ist eine </w:t>
            </w:r>
            <w:r w:rsidRPr="00E96C10">
              <w:rPr>
                <w:rFonts w:asciiTheme="minorHAnsi" w:hAnsiTheme="minorHAnsi" w:cstheme="minorHAnsi"/>
                <w:color w:val="000000" w:themeColor="text1"/>
                <w:u w:val="single"/>
              </w:rPr>
              <w:t>ausführliche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Begründung</w:t>
            </w:r>
          </w:p>
          <w:p w14:paraId="04358398" w14:textId="77777777" w:rsidR="002571A7" w:rsidRDefault="002571A7" w:rsidP="002571A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zur Mitwirkung im ASV-Team einzureichen.</w:t>
            </w:r>
          </w:p>
          <w:p w14:paraId="04A0F361" w14:textId="3287A727" w:rsidR="002A0B67" w:rsidRDefault="002A0B67" w:rsidP="00D17BBE">
            <w:p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</w:tbl>
    <w:p w14:paraId="55A89B31" w14:textId="3354E570" w:rsidR="002A0B67" w:rsidRDefault="002A0B67" w:rsidP="00FA0621">
      <w:pPr>
        <w:spacing w:line="276" w:lineRule="auto"/>
        <w:rPr>
          <w:color w:val="000000" w:themeColor="text1"/>
          <w:lang w:eastAsia="de-DE"/>
        </w:rPr>
      </w:pPr>
    </w:p>
    <w:p w14:paraId="5AF2C7D6" w14:textId="77777777" w:rsidR="002A0B67" w:rsidRDefault="002A0B67">
      <w:pPr>
        <w:rPr>
          <w:color w:val="000000" w:themeColor="text1"/>
          <w:lang w:eastAsia="de-DE"/>
        </w:rPr>
      </w:pPr>
      <w:r>
        <w:rPr>
          <w:color w:val="000000" w:themeColor="text1"/>
          <w:lang w:eastAsia="de-DE"/>
        </w:rPr>
        <w:br w:type="page"/>
      </w:r>
    </w:p>
    <w:p w14:paraId="06363B4A" w14:textId="3D73C981" w:rsidR="000308CA" w:rsidRPr="002A0B67" w:rsidRDefault="000308CA" w:rsidP="002A0B67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A0B67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Unterschriften:</w:t>
      </w:r>
    </w:p>
    <w:p w14:paraId="67B0A92E" w14:textId="77777777" w:rsidR="000308CA" w:rsidRPr="0043345C" w:rsidRDefault="000308CA" w:rsidP="000308CA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45425521" w14:textId="29B702DC" w:rsidR="00114D73" w:rsidRPr="000308CA" w:rsidRDefault="009E22C7" w:rsidP="000308CA">
      <w:pPr>
        <w:jc w:val="both"/>
        <w:rPr>
          <w:rFonts w:asciiTheme="minorHAnsi" w:hAnsiTheme="minorHAnsi" w:cstheme="minorHAnsi"/>
        </w:rPr>
      </w:pPr>
      <w:r w:rsidRPr="002172C4">
        <w:rPr>
          <w:rFonts w:asciiTheme="minorHAnsi" w:hAnsiTheme="minorHAnsi" w:cstheme="minorHAnsi"/>
        </w:rPr>
        <w:t xml:space="preserve">Die </w:t>
      </w:r>
      <w:r>
        <w:rPr>
          <w:rFonts w:asciiTheme="minorHAnsi" w:hAnsiTheme="minorHAnsi" w:cstheme="minorHAnsi"/>
        </w:rPr>
        <w:t>Änderungsanzeige</w:t>
      </w:r>
      <w:r w:rsidRPr="002172C4">
        <w:rPr>
          <w:rFonts w:asciiTheme="minorHAnsi" w:hAnsiTheme="minorHAnsi" w:cstheme="minorHAnsi"/>
        </w:rPr>
        <w:t xml:space="preserve"> ist durch alle natürlichen und juristischen Personen zu unterzeichnen, die gegenüber den Krankenkassen als selbständige Rechnungssteller auftreten. Bei juristischen Personen </w:t>
      </w:r>
      <w:r w:rsidRPr="002172C4">
        <w:rPr>
          <w:rFonts w:asciiTheme="minorHAnsi" w:hAnsiTheme="minorHAnsi" w:cstheme="minorHAnsi"/>
          <w:color w:val="000000" w:themeColor="text1"/>
        </w:rPr>
        <w:t xml:space="preserve">(z. B. Krankenhaus, MVZ) ist die Unterschrift durch die zeichnungsbefugte Person (z. B. Geschäftsführer) vorzunehmen. </w:t>
      </w:r>
      <w:r w:rsidRPr="00B85B04">
        <w:rPr>
          <w:rFonts w:asciiTheme="minorHAnsi" w:hAnsiTheme="minorHAnsi" w:cstheme="minorHAnsi"/>
        </w:rPr>
        <w:t>Bei Ärztinnen und Ärzte</w:t>
      </w:r>
      <w:r w:rsidR="00B85B04">
        <w:rPr>
          <w:rFonts w:asciiTheme="minorHAnsi" w:hAnsiTheme="minorHAnsi" w:cstheme="minorHAnsi"/>
        </w:rPr>
        <w:t>n</w:t>
      </w:r>
      <w:r w:rsidRPr="00B85B04">
        <w:rPr>
          <w:rFonts w:asciiTheme="minorHAnsi" w:hAnsiTheme="minorHAnsi" w:cstheme="minorHAnsi"/>
        </w:rPr>
        <w:t>, die bei einem Vertragsarzt angestellt sind,</w:t>
      </w:r>
      <w:r>
        <w:rPr>
          <w:rFonts w:asciiTheme="minorHAnsi" w:hAnsiTheme="minorHAnsi" w:cstheme="minorHAnsi"/>
          <w:color w:val="FF0000"/>
        </w:rPr>
        <w:t xml:space="preserve"> </w:t>
      </w:r>
      <w:r w:rsidRPr="002172C4">
        <w:rPr>
          <w:rFonts w:asciiTheme="minorHAnsi" w:hAnsiTheme="minorHAnsi" w:cstheme="minorHAnsi"/>
          <w:color w:val="000000" w:themeColor="text1"/>
        </w:rPr>
        <w:t xml:space="preserve">muss der Vertragsarzt die Anzeige unterschreiben, der diese beschäftigt. </w:t>
      </w:r>
      <w:r w:rsidRPr="000308CA">
        <w:rPr>
          <w:rFonts w:asciiTheme="minorHAnsi" w:hAnsiTheme="minorHAnsi" w:cstheme="minorHAnsi"/>
        </w:rPr>
        <w:t>Des Weiteren ist noch die Unterschrift des Teamleiters erforderlich.</w:t>
      </w:r>
    </w:p>
    <w:p w14:paraId="1CC8BFA3" w14:textId="77777777" w:rsidR="00F57231" w:rsidRPr="0043345C" w:rsidRDefault="00F57231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292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2096"/>
        <w:gridCol w:w="3969"/>
        <w:gridCol w:w="1738"/>
        <w:gridCol w:w="1489"/>
      </w:tblGrid>
      <w:tr w:rsidR="00D05929" w:rsidRPr="002172C4" w14:paraId="2A6B3ECA" w14:textId="77777777" w:rsidTr="0043345C">
        <w:trPr>
          <w:trHeight w:val="798"/>
          <w:tblHeader/>
          <w:jc w:val="center"/>
        </w:trPr>
        <w:tc>
          <w:tcPr>
            <w:tcW w:w="2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CC"/>
            <w:vAlign w:val="center"/>
          </w:tcPr>
          <w:p w14:paraId="5C6C923A" w14:textId="77777777" w:rsidR="00D05929" w:rsidRPr="002172C4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Ort, Datum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CC"/>
            <w:vAlign w:val="center"/>
          </w:tcPr>
          <w:p w14:paraId="1E916552" w14:textId="35E87F69" w:rsidR="00D05929" w:rsidRPr="007F6065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Funktion,</w:t>
            </w:r>
            <w:r w:rsidR="00B85B04">
              <w:rPr>
                <w:rFonts w:asciiTheme="minorHAnsi" w:hAnsiTheme="minorHAnsi" w:cstheme="minorHAnsi"/>
                <w:b/>
              </w:rPr>
              <w:t xml:space="preserve"> </w:t>
            </w:r>
            <w:r w:rsidRPr="007F6065">
              <w:rPr>
                <w:rFonts w:asciiTheme="minorHAnsi" w:hAnsiTheme="minorHAnsi" w:cstheme="minorHAnsi"/>
                <w:b/>
              </w:rPr>
              <w:t>Name der Institution</w:t>
            </w:r>
          </w:p>
          <w:p w14:paraId="36078DDF" w14:textId="77777777" w:rsidR="00634F5C" w:rsidRDefault="00771517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F6065">
              <w:rPr>
                <w:rFonts w:asciiTheme="minorHAnsi" w:hAnsiTheme="minorHAnsi" w:cstheme="minorHAnsi"/>
                <w:b/>
              </w:rPr>
              <w:t>(z.B. Teamleitung, Geschäfts</w:t>
            </w:r>
            <w:r w:rsidR="00634F5C">
              <w:rPr>
                <w:rFonts w:asciiTheme="minorHAnsi" w:hAnsiTheme="minorHAnsi" w:cstheme="minorHAnsi"/>
                <w:b/>
              </w:rPr>
              <w:t>-</w:t>
            </w:r>
          </w:p>
          <w:p w14:paraId="4C3295E2" w14:textId="6F1FE7AB" w:rsidR="00771517" w:rsidRPr="002172C4" w:rsidRDefault="00771517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F6065">
              <w:rPr>
                <w:rFonts w:asciiTheme="minorHAnsi" w:hAnsiTheme="minorHAnsi" w:cstheme="minorHAnsi"/>
                <w:b/>
              </w:rPr>
              <w:t>führung etc…)</w:t>
            </w:r>
          </w:p>
        </w:tc>
        <w:tc>
          <w:tcPr>
            <w:tcW w:w="17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CC"/>
            <w:vAlign w:val="center"/>
          </w:tcPr>
          <w:p w14:paraId="4BACDEA2" w14:textId="77777777" w:rsidR="00D05929" w:rsidRPr="002172C4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Name, Vorname</w:t>
            </w:r>
          </w:p>
        </w:tc>
        <w:tc>
          <w:tcPr>
            <w:tcW w:w="14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41E5DD65" w14:textId="77777777" w:rsidR="00D05929" w:rsidRPr="002172C4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Unterschrift</w:t>
            </w:r>
          </w:p>
        </w:tc>
      </w:tr>
      <w:tr w:rsidR="00B85B04" w:rsidRPr="002172C4" w14:paraId="00CA5878" w14:textId="77777777" w:rsidTr="0043345C">
        <w:trPr>
          <w:trHeight w:val="399"/>
          <w:tblHeader/>
          <w:jc w:val="center"/>
        </w:trPr>
        <w:tc>
          <w:tcPr>
            <w:tcW w:w="2096" w:type="dxa"/>
            <w:tcBorders>
              <w:top w:val="single" w:sz="12" w:space="0" w:color="auto"/>
              <w:left w:val="single" w:sz="12" w:space="0" w:color="auto"/>
              <w:bottom w:val="single" w:sz="8" w:space="0" w:color="808080" w:themeColor="background1" w:themeShade="80"/>
            </w:tcBorders>
            <w:vAlign w:val="center"/>
          </w:tcPr>
          <w:p w14:paraId="1A1A527F" w14:textId="48C033D8" w:rsidR="00B85B04" w:rsidRPr="002172C4" w:rsidRDefault="00B85B04" w:rsidP="00B85B04">
            <w:pPr>
              <w:spacing w:before="120" w:after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HAnsi" w:eastAsia="Times New Roman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eastAsia="Times New Roman" w:hAnsiTheme="minorHAnsi" w:cstheme="minorHAnsi"/>
                <w:lang w:eastAsia="de-DE"/>
              </w:rPr>
            </w: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12" w:space="0" w:color="auto"/>
              <w:bottom w:val="single" w:sz="8" w:space="0" w:color="808080" w:themeColor="background1" w:themeShade="80"/>
            </w:tcBorders>
            <w:vAlign w:val="center"/>
          </w:tcPr>
          <w:p w14:paraId="4B58F364" w14:textId="0D8A257E" w:rsidR="00B85B04" w:rsidRPr="002172C4" w:rsidRDefault="00B85B04" w:rsidP="00B85B04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HAnsi" w:eastAsia="Times New Roman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eastAsia="Times New Roman" w:hAnsiTheme="minorHAnsi" w:cstheme="minorHAnsi"/>
                <w:lang w:eastAsia="de-DE"/>
              </w:rPr>
            </w: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end"/>
            </w:r>
          </w:p>
        </w:tc>
        <w:tc>
          <w:tcPr>
            <w:tcW w:w="1738" w:type="dxa"/>
            <w:tcBorders>
              <w:top w:val="single" w:sz="12" w:space="0" w:color="auto"/>
              <w:bottom w:val="single" w:sz="8" w:space="0" w:color="808080" w:themeColor="background1" w:themeShade="80"/>
            </w:tcBorders>
            <w:vAlign w:val="center"/>
          </w:tcPr>
          <w:p w14:paraId="3679D492" w14:textId="798E58AD" w:rsidR="00B85B04" w:rsidRPr="002172C4" w:rsidRDefault="00B85B04" w:rsidP="00B85B04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HAnsi" w:eastAsia="Times New Roman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eastAsia="Times New Roman" w:hAnsiTheme="minorHAnsi" w:cstheme="minorHAnsi"/>
                <w:lang w:eastAsia="de-DE"/>
              </w:rPr>
            </w: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end"/>
            </w:r>
          </w:p>
        </w:tc>
        <w:tc>
          <w:tcPr>
            <w:tcW w:w="1489" w:type="dxa"/>
            <w:tcBorders>
              <w:top w:val="single" w:sz="12" w:space="0" w:color="auto"/>
              <w:bottom w:val="single" w:sz="8" w:space="0" w:color="808080" w:themeColor="background1" w:themeShade="80"/>
              <w:right w:val="single" w:sz="12" w:space="0" w:color="auto"/>
            </w:tcBorders>
          </w:tcPr>
          <w:p w14:paraId="7ADCB9A1" w14:textId="77777777" w:rsidR="00B85B04" w:rsidRPr="002172C4" w:rsidRDefault="00B85B04" w:rsidP="00B85B04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B85B04" w:rsidRPr="002172C4" w14:paraId="721276ED" w14:textId="77777777" w:rsidTr="0043345C">
        <w:trPr>
          <w:trHeight w:val="472"/>
          <w:tblHeader/>
          <w:jc w:val="center"/>
        </w:trPr>
        <w:tc>
          <w:tcPr>
            <w:tcW w:w="2096" w:type="dxa"/>
            <w:tcBorders>
              <w:top w:val="single" w:sz="8" w:space="0" w:color="808080" w:themeColor="background1" w:themeShade="80"/>
              <w:left w:val="single" w:sz="12" w:space="0" w:color="auto"/>
              <w:bottom w:val="single" w:sz="8" w:space="0" w:color="808080" w:themeColor="background1" w:themeShade="80"/>
            </w:tcBorders>
            <w:vAlign w:val="center"/>
          </w:tcPr>
          <w:p w14:paraId="2A31CFCE" w14:textId="413738F3" w:rsidR="00B85B04" w:rsidRPr="002172C4" w:rsidRDefault="00B85B04" w:rsidP="00B85B04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HAnsi" w:eastAsia="Times New Roman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eastAsia="Times New Roman" w:hAnsiTheme="minorHAnsi" w:cstheme="minorHAnsi"/>
                <w:lang w:eastAsia="de-DE"/>
              </w:rPr>
            </w: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B9847F0" w14:textId="5EFCDC5A" w:rsidR="00B85B04" w:rsidRPr="002172C4" w:rsidRDefault="00B85B04" w:rsidP="00B85B04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HAnsi" w:eastAsia="Times New Roman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eastAsia="Times New Roman" w:hAnsiTheme="minorHAnsi" w:cstheme="minorHAnsi"/>
                <w:lang w:eastAsia="de-DE"/>
              </w:rPr>
            </w: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end"/>
            </w:r>
          </w:p>
        </w:tc>
        <w:tc>
          <w:tcPr>
            <w:tcW w:w="173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C123B78" w14:textId="6CEE4E8E" w:rsidR="00B85B04" w:rsidRPr="002172C4" w:rsidRDefault="00B85B04" w:rsidP="00B85B04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HAnsi" w:eastAsia="Times New Roman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eastAsia="Times New Roman" w:hAnsiTheme="minorHAnsi" w:cstheme="minorHAnsi"/>
                <w:lang w:eastAsia="de-DE"/>
              </w:rPr>
            </w: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lang w:eastAsia="de-DE"/>
              </w:rPr>
              <w:fldChar w:fldCharType="end"/>
            </w:r>
          </w:p>
        </w:tc>
        <w:tc>
          <w:tcPr>
            <w:tcW w:w="148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auto"/>
            </w:tcBorders>
          </w:tcPr>
          <w:p w14:paraId="628060E7" w14:textId="77777777" w:rsidR="00B85B04" w:rsidRPr="002172C4" w:rsidRDefault="00B85B04" w:rsidP="00B85B04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D05929" w:rsidRPr="002172C4" w14:paraId="333091CA" w14:textId="77777777" w:rsidTr="0043345C">
        <w:trPr>
          <w:trHeight w:val="550"/>
          <w:tblHeader/>
          <w:jc w:val="center"/>
        </w:trPr>
        <w:tc>
          <w:tcPr>
            <w:tcW w:w="2096" w:type="dxa"/>
            <w:tcBorders>
              <w:top w:val="single" w:sz="8" w:space="0" w:color="808080" w:themeColor="background1" w:themeShade="80"/>
              <w:left w:val="single" w:sz="12" w:space="0" w:color="auto"/>
              <w:bottom w:val="single" w:sz="8" w:space="0" w:color="808080" w:themeColor="background1" w:themeShade="80"/>
            </w:tcBorders>
            <w:vAlign w:val="center"/>
          </w:tcPr>
          <w:p w14:paraId="672FC0DC" w14:textId="34303836" w:rsidR="00D05929" w:rsidRPr="00B85B04" w:rsidRDefault="00B85B04" w:rsidP="00680F81">
            <w:pPr>
              <w:spacing w:before="120" w:after="120"/>
              <w:rPr>
                <w:rFonts w:asciiTheme="minorHAnsi" w:eastAsia="Times New Roman" w:hAnsiTheme="minorHAnsi" w:cstheme="minorHAnsi"/>
                <w:noProof/>
                <w:lang w:eastAsia="de-DE"/>
              </w:rPr>
            </w:pP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instrText xml:space="preserve"> FORMTEXT </w:instrTex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DC7CF5D" w14:textId="672CF0C3" w:rsidR="00D05929" w:rsidRPr="00B85B04" w:rsidRDefault="00B85B04" w:rsidP="00680F81">
            <w:pPr>
              <w:spacing w:before="120" w:after="120"/>
              <w:rPr>
                <w:rFonts w:asciiTheme="minorHAnsi" w:eastAsia="Times New Roman" w:hAnsiTheme="minorHAnsi" w:cstheme="minorHAnsi"/>
                <w:noProof/>
                <w:lang w:eastAsia="de-DE"/>
              </w:rPr>
            </w:pP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instrText xml:space="preserve"> FORMTEXT </w:instrTex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end"/>
            </w:r>
          </w:p>
        </w:tc>
        <w:tc>
          <w:tcPr>
            <w:tcW w:w="173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5AF292E" w14:textId="7B03774E" w:rsidR="00D05929" w:rsidRPr="00B85B04" w:rsidRDefault="00B85B04" w:rsidP="00680F81">
            <w:pPr>
              <w:spacing w:before="120" w:after="120"/>
              <w:rPr>
                <w:rFonts w:asciiTheme="minorHAnsi" w:eastAsia="Times New Roman" w:hAnsiTheme="minorHAnsi" w:cstheme="minorHAnsi"/>
                <w:noProof/>
                <w:lang w:eastAsia="de-DE"/>
              </w:rPr>
            </w:pP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instrText xml:space="preserve"> FORMTEXT </w:instrTex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end"/>
            </w:r>
          </w:p>
        </w:tc>
        <w:tc>
          <w:tcPr>
            <w:tcW w:w="148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auto"/>
            </w:tcBorders>
            <w:vAlign w:val="center"/>
          </w:tcPr>
          <w:p w14:paraId="5BCBC424" w14:textId="77777777" w:rsidR="00D05929" w:rsidRPr="002172C4" w:rsidRDefault="00D05929" w:rsidP="00680F8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31285D" w:rsidRPr="002172C4" w14:paraId="7B3AFAB3" w14:textId="77777777" w:rsidTr="0043345C">
        <w:trPr>
          <w:trHeight w:val="289"/>
          <w:tblHeader/>
          <w:jc w:val="center"/>
        </w:trPr>
        <w:tc>
          <w:tcPr>
            <w:tcW w:w="2096" w:type="dxa"/>
            <w:tcBorders>
              <w:top w:val="single" w:sz="8" w:space="0" w:color="808080" w:themeColor="background1" w:themeShade="80"/>
              <w:left w:val="single" w:sz="12" w:space="0" w:color="auto"/>
              <w:bottom w:val="single" w:sz="4" w:space="0" w:color="auto"/>
            </w:tcBorders>
          </w:tcPr>
          <w:p w14:paraId="195DB157" w14:textId="7BC6C6F8" w:rsidR="0031285D" w:rsidRPr="002172C4" w:rsidRDefault="00B85B04" w:rsidP="0031285D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instrText xml:space="preserve"> FORMTEXT </w:instrTex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8" w:space="0" w:color="808080" w:themeColor="background1" w:themeShade="80"/>
              <w:bottom w:val="single" w:sz="4" w:space="0" w:color="auto"/>
            </w:tcBorders>
          </w:tcPr>
          <w:p w14:paraId="6ED94994" w14:textId="19177E90" w:rsidR="0031285D" w:rsidRPr="002172C4" w:rsidRDefault="00B85B04" w:rsidP="0031285D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instrText xml:space="preserve"> FORMTEXT </w:instrTex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end"/>
            </w:r>
          </w:p>
        </w:tc>
        <w:tc>
          <w:tcPr>
            <w:tcW w:w="1738" w:type="dxa"/>
            <w:tcBorders>
              <w:top w:val="single" w:sz="8" w:space="0" w:color="808080" w:themeColor="background1" w:themeShade="80"/>
              <w:bottom w:val="single" w:sz="4" w:space="0" w:color="auto"/>
            </w:tcBorders>
          </w:tcPr>
          <w:p w14:paraId="166970FC" w14:textId="1A9DF030" w:rsidR="0031285D" w:rsidRPr="002172C4" w:rsidRDefault="00B85B04" w:rsidP="0031285D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instrText xml:space="preserve"> FORMTEXT </w:instrTex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eastAsia="Times New Roman" w:hAnsiTheme="minorHAnsi" w:cstheme="minorHAnsi"/>
                <w:noProof/>
                <w:lang w:eastAsia="de-DE"/>
              </w:rPr>
              <w:fldChar w:fldCharType="end"/>
            </w:r>
          </w:p>
        </w:tc>
        <w:tc>
          <w:tcPr>
            <w:tcW w:w="1489" w:type="dxa"/>
            <w:tcBorders>
              <w:top w:val="single" w:sz="8" w:space="0" w:color="808080" w:themeColor="background1" w:themeShade="80"/>
              <w:bottom w:val="single" w:sz="4" w:space="0" w:color="auto"/>
              <w:right w:val="single" w:sz="12" w:space="0" w:color="auto"/>
            </w:tcBorders>
          </w:tcPr>
          <w:p w14:paraId="66202BBE" w14:textId="77777777" w:rsidR="0031285D" w:rsidRPr="002172C4" w:rsidRDefault="0031285D" w:rsidP="0031285D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20B0ADB3" w14:textId="77777777" w:rsidR="009229C0" w:rsidRPr="0043345C" w:rsidRDefault="009229C0" w:rsidP="00F57231">
      <w:pPr>
        <w:rPr>
          <w:rFonts w:asciiTheme="minorHAnsi" w:hAnsiTheme="minorHAnsi" w:cstheme="minorHAnsi"/>
          <w:sz w:val="16"/>
          <w:szCs w:val="16"/>
        </w:rPr>
      </w:pPr>
    </w:p>
    <w:p w14:paraId="3BD6E7C6" w14:textId="0922C84E" w:rsidR="002E24F9" w:rsidRDefault="00C62BEE" w:rsidP="00C62BEE">
      <w:pPr>
        <w:rPr>
          <w:bCs/>
        </w:rPr>
      </w:pPr>
      <w:r w:rsidRPr="00056E43">
        <w:rPr>
          <w:bCs/>
        </w:rPr>
        <w:t xml:space="preserve">Wir bitten Sie, </w:t>
      </w:r>
      <w:r w:rsidR="005E61E9" w:rsidRPr="0043345C">
        <w:rPr>
          <w:bCs/>
        </w:rPr>
        <w:t>die ausgefüllte Änderungsanzeige</w:t>
      </w:r>
      <w:r w:rsidRPr="0043345C">
        <w:rPr>
          <w:bCs/>
        </w:rPr>
        <w:t xml:space="preserve"> </w:t>
      </w:r>
      <w:r w:rsidRPr="00056E43">
        <w:rPr>
          <w:bCs/>
        </w:rPr>
        <w:t xml:space="preserve">einschließlich der entsprechenden Nachweise in </w:t>
      </w:r>
    </w:p>
    <w:p w14:paraId="1879C90E" w14:textId="5E6CD7E3" w:rsidR="0031285D" w:rsidRDefault="00C62BEE" w:rsidP="0043345C">
      <w:pPr>
        <w:rPr>
          <w:sz w:val="18"/>
          <w:szCs w:val="18"/>
        </w:rPr>
      </w:pPr>
      <w:r w:rsidRPr="00056E43">
        <w:rPr>
          <w:bCs/>
        </w:rPr>
        <w:t>elektronischer Form an die Geschäftsstelle des Erweiterten Landesausschusses in Bayern zu übermitteln</w:t>
      </w:r>
      <w:r w:rsidR="0043345C">
        <w:rPr>
          <w:bCs/>
        </w:rPr>
        <w:t xml:space="preserve">: </w:t>
      </w:r>
      <w:hyperlink r:id="rId9" w:history="1">
        <w:r w:rsidRPr="0043345C">
          <w:rPr>
            <w:rStyle w:val="Hyperlink"/>
            <w:rFonts w:cs="Arial"/>
            <w:b/>
            <w:bCs/>
            <w:sz w:val="18"/>
            <w:szCs w:val="18"/>
          </w:rPr>
          <w:t>http://www.erweiterter-landesausschuss-bayern.de/</w:t>
        </w:r>
      </w:hyperlink>
    </w:p>
    <w:p w14:paraId="58232CEB" w14:textId="77777777" w:rsidR="0043345C" w:rsidRPr="0043345C" w:rsidRDefault="0043345C" w:rsidP="0043345C">
      <w:pPr>
        <w:rPr>
          <w:color w:val="000000" w:themeColor="text1"/>
          <w:sz w:val="18"/>
          <w:szCs w:val="18"/>
        </w:rPr>
      </w:pPr>
    </w:p>
    <w:p w14:paraId="1322EC77" w14:textId="77777777" w:rsidR="00F57231" w:rsidRPr="0043345C" w:rsidRDefault="00C62BEE" w:rsidP="00F57231">
      <w:pPr>
        <w:rPr>
          <w:rFonts w:asciiTheme="minorHAnsi" w:hAnsiTheme="minorHAnsi" w:cstheme="minorHAnsi"/>
          <w:sz w:val="18"/>
          <w:szCs w:val="18"/>
        </w:rPr>
      </w:pPr>
      <w:r w:rsidRPr="0043345C">
        <w:rPr>
          <w:color w:val="000000" w:themeColor="text1"/>
          <w:sz w:val="18"/>
          <w:szCs w:val="18"/>
        </w:rPr>
        <w:t xml:space="preserve">Bei Rückfragen </w:t>
      </w:r>
      <w:r w:rsidR="0031285D" w:rsidRPr="0043345C">
        <w:rPr>
          <w:color w:val="000000" w:themeColor="text1"/>
          <w:sz w:val="18"/>
          <w:szCs w:val="18"/>
        </w:rPr>
        <w:t>können Sie sich telefonisch unter 089</w:t>
      </w:r>
      <w:r w:rsidRPr="0043345C">
        <w:rPr>
          <w:color w:val="000000" w:themeColor="text1"/>
          <w:sz w:val="18"/>
          <w:szCs w:val="18"/>
        </w:rPr>
        <w:t>/62730-2495</w:t>
      </w:r>
      <w:r w:rsidR="0031285D" w:rsidRPr="0043345C">
        <w:rPr>
          <w:color w:val="000000" w:themeColor="text1"/>
          <w:sz w:val="18"/>
          <w:szCs w:val="18"/>
        </w:rPr>
        <w:t xml:space="preserve"> an die Geschäftsstelle wenden.</w:t>
      </w:r>
      <w:r w:rsidR="0031285D" w:rsidRPr="0043345C">
        <w:rPr>
          <w:b/>
          <w:sz w:val="18"/>
          <w:szCs w:val="18"/>
          <w:u w:val="single"/>
        </w:rPr>
        <w:t xml:space="preserve"> </w:t>
      </w:r>
    </w:p>
    <w:sectPr w:rsidR="00F57231" w:rsidRPr="0043345C" w:rsidSect="002E24F9">
      <w:headerReference w:type="default" r:id="rId10"/>
      <w:footerReference w:type="default" r:id="rId11"/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35B30" w14:textId="77777777" w:rsidR="00C05AB4" w:rsidRDefault="00C05AB4" w:rsidP="00713A96">
      <w:r>
        <w:separator/>
      </w:r>
    </w:p>
  </w:endnote>
  <w:endnote w:type="continuationSeparator" w:id="0">
    <w:p w14:paraId="1DF2D6EA" w14:textId="77777777" w:rsidR="00C05AB4" w:rsidRDefault="00C05AB4" w:rsidP="0071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EA47" w14:textId="2C5E2394" w:rsidR="00573DEC" w:rsidRPr="00B0177C" w:rsidRDefault="00573DEC" w:rsidP="00141525">
    <w:pPr>
      <w:pStyle w:val="Fuzeile"/>
      <w:pBdr>
        <w:top w:val="single" w:sz="4" w:space="0" w:color="auto"/>
      </w:pBdr>
      <w:rPr>
        <w:sz w:val="18"/>
      </w:rPr>
    </w:pPr>
    <w:r>
      <w:rPr>
        <w:sz w:val="18"/>
      </w:rPr>
      <w:t>Beiblat</w:t>
    </w:r>
    <w:r w:rsidR="00E91C9A">
      <w:rPr>
        <w:sz w:val="18"/>
      </w:rPr>
      <w:t xml:space="preserve">t zum Anzeigenvordruck, </w:t>
    </w:r>
    <w:r w:rsidR="002571A7" w:rsidRPr="002571A7">
      <w:rPr>
        <w:sz w:val="18"/>
      </w:rPr>
      <w:t>Stand 22.09.2026</w:t>
    </w:r>
    <w:r>
      <w:rPr>
        <w:sz w:val="18"/>
      </w:rPr>
      <w:tab/>
    </w:r>
    <w:r>
      <w:rPr>
        <w:sz w:val="18"/>
      </w:rPr>
      <w:ptab w:relativeTo="margin" w:alignment="right" w:leader="none"/>
    </w:r>
    <w:r w:rsidRPr="00B0177C">
      <w:rPr>
        <w:sz w:val="18"/>
      </w:rPr>
      <w:t xml:space="preserve">Seite </w:t>
    </w:r>
    <w:r w:rsidRPr="00B0177C">
      <w:rPr>
        <w:b/>
        <w:sz w:val="18"/>
      </w:rPr>
      <w:fldChar w:fldCharType="begin"/>
    </w:r>
    <w:r w:rsidRPr="00B0177C">
      <w:rPr>
        <w:b/>
        <w:sz w:val="18"/>
      </w:rPr>
      <w:instrText>PAGE  \* Arabic  \* MERGEFORMAT</w:instrText>
    </w:r>
    <w:r w:rsidRPr="00B0177C">
      <w:rPr>
        <w:b/>
        <w:sz w:val="18"/>
      </w:rPr>
      <w:fldChar w:fldCharType="separate"/>
    </w:r>
    <w:r w:rsidR="00243EEF">
      <w:rPr>
        <w:b/>
        <w:noProof/>
        <w:sz w:val="18"/>
      </w:rPr>
      <w:t>2</w:t>
    </w:r>
    <w:r w:rsidRPr="00B0177C">
      <w:rPr>
        <w:b/>
        <w:sz w:val="18"/>
      </w:rPr>
      <w:fldChar w:fldCharType="end"/>
    </w:r>
    <w:r w:rsidRPr="00B0177C">
      <w:rPr>
        <w:sz w:val="18"/>
      </w:rPr>
      <w:t xml:space="preserve"> von </w:t>
    </w:r>
    <w:r w:rsidRPr="00B0177C">
      <w:rPr>
        <w:b/>
        <w:sz w:val="18"/>
      </w:rPr>
      <w:fldChar w:fldCharType="begin"/>
    </w:r>
    <w:r w:rsidRPr="00B0177C">
      <w:rPr>
        <w:b/>
        <w:sz w:val="18"/>
      </w:rPr>
      <w:instrText>NUMPAGES  \* Arabic  \* MERGEFORMAT</w:instrText>
    </w:r>
    <w:r w:rsidRPr="00B0177C">
      <w:rPr>
        <w:b/>
        <w:sz w:val="18"/>
      </w:rPr>
      <w:fldChar w:fldCharType="separate"/>
    </w:r>
    <w:r w:rsidR="00243EEF">
      <w:rPr>
        <w:b/>
        <w:noProof/>
        <w:sz w:val="18"/>
      </w:rPr>
      <w:t>5</w:t>
    </w:r>
    <w:r w:rsidRPr="00B0177C">
      <w:rPr>
        <w:b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6EA98" w14:textId="77777777" w:rsidR="00C05AB4" w:rsidRDefault="00C05AB4" w:rsidP="00713A96">
      <w:r>
        <w:separator/>
      </w:r>
    </w:p>
  </w:footnote>
  <w:footnote w:type="continuationSeparator" w:id="0">
    <w:p w14:paraId="212EA585" w14:textId="77777777" w:rsidR="00C05AB4" w:rsidRDefault="00C05AB4" w:rsidP="00713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9157B" w14:textId="77777777" w:rsidR="00573DEC" w:rsidRPr="00016BD2" w:rsidRDefault="00573DEC" w:rsidP="00713A96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Erweiterter Landesausschuss nach § 116b SGB V</w:t>
    </w:r>
  </w:p>
  <w:p w14:paraId="64CA00D3" w14:textId="77777777" w:rsidR="00573DEC" w:rsidRPr="00016BD2" w:rsidRDefault="00573DEC" w:rsidP="00713A96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der Ärzte, Krankenhäuser und Krankenkassen</w:t>
    </w:r>
  </w:p>
  <w:p w14:paraId="348E8322" w14:textId="77777777" w:rsidR="00573DEC" w:rsidRPr="00AB173A" w:rsidRDefault="00573DEC" w:rsidP="00AB173A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in Bayern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3BE8"/>
    <w:multiLevelType w:val="hybridMultilevel"/>
    <w:tmpl w:val="CA5A84F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9D0C8D"/>
    <w:multiLevelType w:val="hybridMultilevel"/>
    <w:tmpl w:val="A6A2007A"/>
    <w:lvl w:ilvl="0" w:tplc="991C3DFC">
      <w:start w:val="1"/>
      <w:numFmt w:val="bullet"/>
      <w:lvlText w:val="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3F6757B"/>
    <w:multiLevelType w:val="hybridMultilevel"/>
    <w:tmpl w:val="F8161518"/>
    <w:lvl w:ilvl="0" w:tplc="93FE0422">
      <w:start w:val="2"/>
      <w:numFmt w:val="bullet"/>
      <w:lvlText w:val=""/>
      <w:lvlJc w:val="left"/>
      <w:pPr>
        <w:ind w:left="360" w:hanging="360"/>
      </w:pPr>
      <w:rPr>
        <w:rFonts w:ascii="Wingdings" w:eastAsiaTheme="minorHAnsi" w:hAnsi="Wingdings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197001"/>
    <w:multiLevelType w:val="multilevel"/>
    <w:tmpl w:val="DFF65CFC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4DC0884"/>
    <w:multiLevelType w:val="hybridMultilevel"/>
    <w:tmpl w:val="F418C640"/>
    <w:lvl w:ilvl="0" w:tplc="8C703454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463123"/>
    <w:multiLevelType w:val="hybridMultilevel"/>
    <w:tmpl w:val="3B7A16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79670B"/>
    <w:multiLevelType w:val="hybridMultilevel"/>
    <w:tmpl w:val="97481D4C"/>
    <w:lvl w:ilvl="0" w:tplc="B852908A">
      <w:numFmt w:val="bullet"/>
      <w:lvlText w:val=""/>
      <w:lvlJc w:val="left"/>
      <w:pPr>
        <w:ind w:left="1770" w:hanging="360"/>
      </w:pPr>
      <w:rPr>
        <w:rFonts w:ascii="Wingdings" w:eastAsia="Times New Roman" w:hAnsi="Wingdings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C314D"/>
    <w:multiLevelType w:val="hybridMultilevel"/>
    <w:tmpl w:val="BB9E4456"/>
    <w:lvl w:ilvl="0" w:tplc="5F9C5C7E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C510FF8"/>
    <w:multiLevelType w:val="hybridMultilevel"/>
    <w:tmpl w:val="C026FD0C"/>
    <w:lvl w:ilvl="0" w:tplc="FFFFFFFF">
      <w:start w:val="1"/>
      <w:numFmt w:val="bullet"/>
      <w:pStyle w:val="KVAnkreuzen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1108744423">
    <w:abstractNumId w:val="3"/>
  </w:num>
  <w:num w:numId="2" w16cid:durableId="652877000">
    <w:abstractNumId w:val="8"/>
  </w:num>
  <w:num w:numId="3" w16cid:durableId="47993695">
    <w:abstractNumId w:val="1"/>
  </w:num>
  <w:num w:numId="4" w16cid:durableId="284239208">
    <w:abstractNumId w:val="7"/>
  </w:num>
  <w:num w:numId="5" w16cid:durableId="2073574919">
    <w:abstractNumId w:val="2"/>
  </w:num>
  <w:num w:numId="6" w16cid:durableId="1068915994">
    <w:abstractNumId w:val="0"/>
  </w:num>
  <w:num w:numId="7" w16cid:durableId="1150630843">
    <w:abstractNumId w:val="4"/>
  </w:num>
  <w:num w:numId="8" w16cid:durableId="1212691792">
    <w:abstractNumId w:val="6"/>
  </w:num>
  <w:num w:numId="9" w16cid:durableId="1309894091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spinCount="100000" w:hashValue="m7NNYkFAPuSc8nY1i7Xz/LPXtL69jfvXULctFRkqJhsuf3rBi/60AaItnFy9U1Pb7RAm/BbSwDqbHDZH+z25OQ==" w:saltValue="8GGz+QZ+vZb3sl3NKnTMbA==" w:algorithmName="SHA-512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2C6"/>
    <w:rsid w:val="00005DAC"/>
    <w:rsid w:val="00012F82"/>
    <w:rsid w:val="000308CA"/>
    <w:rsid w:val="00037314"/>
    <w:rsid w:val="000401FF"/>
    <w:rsid w:val="000575E5"/>
    <w:rsid w:val="00065C6C"/>
    <w:rsid w:val="00072F48"/>
    <w:rsid w:val="00096782"/>
    <w:rsid w:val="000A4E84"/>
    <w:rsid w:val="000A6394"/>
    <w:rsid w:val="000A6A43"/>
    <w:rsid w:val="000A6BBD"/>
    <w:rsid w:val="000B20CE"/>
    <w:rsid w:val="000B4353"/>
    <w:rsid w:val="000C443A"/>
    <w:rsid w:val="000C584A"/>
    <w:rsid w:val="000D16BF"/>
    <w:rsid w:val="000D176D"/>
    <w:rsid w:val="000D2041"/>
    <w:rsid w:val="000D398D"/>
    <w:rsid w:val="000E5FC4"/>
    <w:rsid w:val="000F064E"/>
    <w:rsid w:val="000F0A7D"/>
    <w:rsid w:val="00100B80"/>
    <w:rsid w:val="00102D99"/>
    <w:rsid w:val="00105E85"/>
    <w:rsid w:val="00110C73"/>
    <w:rsid w:val="0011102B"/>
    <w:rsid w:val="00114D73"/>
    <w:rsid w:val="001202B8"/>
    <w:rsid w:val="00123D7F"/>
    <w:rsid w:val="001317FC"/>
    <w:rsid w:val="00135488"/>
    <w:rsid w:val="00136EAA"/>
    <w:rsid w:val="00141525"/>
    <w:rsid w:val="0016605A"/>
    <w:rsid w:val="00172FCD"/>
    <w:rsid w:val="00186715"/>
    <w:rsid w:val="00193113"/>
    <w:rsid w:val="001A6646"/>
    <w:rsid w:val="001C5619"/>
    <w:rsid w:val="001D5437"/>
    <w:rsid w:val="001E048D"/>
    <w:rsid w:val="001F2517"/>
    <w:rsid w:val="001F6BF5"/>
    <w:rsid w:val="001F731C"/>
    <w:rsid w:val="00207C13"/>
    <w:rsid w:val="002167F0"/>
    <w:rsid w:val="002172C4"/>
    <w:rsid w:val="002252C6"/>
    <w:rsid w:val="00233AA5"/>
    <w:rsid w:val="00235373"/>
    <w:rsid w:val="00243EEF"/>
    <w:rsid w:val="0024581C"/>
    <w:rsid w:val="00254C5A"/>
    <w:rsid w:val="002571A7"/>
    <w:rsid w:val="0026642A"/>
    <w:rsid w:val="00274DFA"/>
    <w:rsid w:val="00281DE6"/>
    <w:rsid w:val="00293D71"/>
    <w:rsid w:val="00294756"/>
    <w:rsid w:val="002A0B67"/>
    <w:rsid w:val="002B30BB"/>
    <w:rsid w:val="002C0669"/>
    <w:rsid w:val="002C79F0"/>
    <w:rsid w:val="002D1FB4"/>
    <w:rsid w:val="002E1080"/>
    <w:rsid w:val="002E24F9"/>
    <w:rsid w:val="002F19E7"/>
    <w:rsid w:val="002F6D09"/>
    <w:rsid w:val="0031285D"/>
    <w:rsid w:val="003309BA"/>
    <w:rsid w:val="00345150"/>
    <w:rsid w:val="00375566"/>
    <w:rsid w:val="003914C2"/>
    <w:rsid w:val="00392668"/>
    <w:rsid w:val="00392AD2"/>
    <w:rsid w:val="00392ECD"/>
    <w:rsid w:val="00396892"/>
    <w:rsid w:val="00397AFA"/>
    <w:rsid w:val="003A2147"/>
    <w:rsid w:val="003C2684"/>
    <w:rsid w:val="003E3C4A"/>
    <w:rsid w:val="004007BB"/>
    <w:rsid w:val="00402413"/>
    <w:rsid w:val="00403AE2"/>
    <w:rsid w:val="00405BF0"/>
    <w:rsid w:val="00406462"/>
    <w:rsid w:val="00415232"/>
    <w:rsid w:val="00416501"/>
    <w:rsid w:val="004168BB"/>
    <w:rsid w:val="0041745D"/>
    <w:rsid w:val="004236B4"/>
    <w:rsid w:val="0043345C"/>
    <w:rsid w:val="004351DC"/>
    <w:rsid w:val="00443A97"/>
    <w:rsid w:val="00446AFC"/>
    <w:rsid w:val="00461DD0"/>
    <w:rsid w:val="0046293C"/>
    <w:rsid w:val="004632EB"/>
    <w:rsid w:val="00467D1E"/>
    <w:rsid w:val="004726AC"/>
    <w:rsid w:val="00474AC9"/>
    <w:rsid w:val="0047613B"/>
    <w:rsid w:val="00481E80"/>
    <w:rsid w:val="0049478F"/>
    <w:rsid w:val="004A5D2F"/>
    <w:rsid w:val="004C6746"/>
    <w:rsid w:val="004D4F20"/>
    <w:rsid w:val="004E309B"/>
    <w:rsid w:val="004E59E8"/>
    <w:rsid w:val="00506E54"/>
    <w:rsid w:val="005117A0"/>
    <w:rsid w:val="00520F6D"/>
    <w:rsid w:val="00522008"/>
    <w:rsid w:val="005268D8"/>
    <w:rsid w:val="0055784C"/>
    <w:rsid w:val="00571738"/>
    <w:rsid w:val="00573DEC"/>
    <w:rsid w:val="00575658"/>
    <w:rsid w:val="0059747B"/>
    <w:rsid w:val="005A4ABC"/>
    <w:rsid w:val="005B16B8"/>
    <w:rsid w:val="005B20DE"/>
    <w:rsid w:val="005B236E"/>
    <w:rsid w:val="005B43B9"/>
    <w:rsid w:val="005B5967"/>
    <w:rsid w:val="005B6C8D"/>
    <w:rsid w:val="005C1354"/>
    <w:rsid w:val="005C3A28"/>
    <w:rsid w:val="005D23FA"/>
    <w:rsid w:val="005D5BED"/>
    <w:rsid w:val="005D6630"/>
    <w:rsid w:val="005E61E9"/>
    <w:rsid w:val="005F27C1"/>
    <w:rsid w:val="005F4EE7"/>
    <w:rsid w:val="00603946"/>
    <w:rsid w:val="00620FD6"/>
    <w:rsid w:val="00634F5C"/>
    <w:rsid w:val="00637DF7"/>
    <w:rsid w:val="00640159"/>
    <w:rsid w:val="006416E7"/>
    <w:rsid w:val="00647951"/>
    <w:rsid w:val="00647EF3"/>
    <w:rsid w:val="00657728"/>
    <w:rsid w:val="006969D4"/>
    <w:rsid w:val="006A0669"/>
    <w:rsid w:val="006A694C"/>
    <w:rsid w:val="006B32B4"/>
    <w:rsid w:val="006C58AA"/>
    <w:rsid w:val="006D7FDA"/>
    <w:rsid w:val="006E2249"/>
    <w:rsid w:val="006E7C52"/>
    <w:rsid w:val="00701D03"/>
    <w:rsid w:val="00703641"/>
    <w:rsid w:val="00705330"/>
    <w:rsid w:val="00713A96"/>
    <w:rsid w:val="0072554F"/>
    <w:rsid w:val="00734523"/>
    <w:rsid w:val="00751D12"/>
    <w:rsid w:val="00754EFB"/>
    <w:rsid w:val="00760E74"/>
    <w:rsid w:val="00765F30"/>
    <w:rsid w:val="00771517"/>
    <w:rsid w:val="00773098"/>
    <w:rsid w:val="00785054"/>
    <w:rsid w:val="0078559F"/>
    <w:rsid w:val="00787690"/>
    <w:rsid w:val="0079759E"/>
    <w:rsid w:val="007C224A"/>
    <w:rsid w:val="007D39B2"/>
    <w:rsid w:val="007F6065"/>
    <w:rsid w:val="00803748"/>
    <w:rsid w:val="008117DC"/>
    <w:rsid w:val="0082466B"/>
    <w:rsid w:val="008258FB"/>
    <w:rsid w:val="00863C1B"/>
    <w:rsid w:val="008807E6"/>
    <w:rsid w:val="008855AA"/>
    <w:rsid w:val="00885CFA"/>
    <w:rsid w:val="008A1E11"/>
    <w:rsid w:val="008B562C"/>
    <w:rsid w:val="008B6284"/>
    <w:rsid w:val="008E2A4B"/>
    <w:rsid w:val="008F12CF"/>
    <w:rsid w:val="00907C2E"/>
    <w:rsid w:val="00920015"/>
    <w:rsid w:val="009202ED"/>
    <w:rsid w:val="009229C0"/>
    <w:rsid w:val="00922B34"/>
    <w:rsid w:val="00942573"/>
    <w:rsid w:val="0094477E"/>
    <w:rsid w:val="0095323D"/>
    <w:rsid w:val="009533A6"/>
    <w:rsid w:val="00972D09"/>
    <w:rsid w:val="009828A1"/>
    <w:rsid w:val="00992B2E"/>
    <w:rsid w:val="00992FF7"/>
    <w:rsid w:val="00994AFF"/>
    <w:rsid w:val="00997C9C"/>
    <w:rsid w:val="009A1DD0"/>
    <w:rsid w:val="009A279A"/>
    <w:rsid w:val="009A37A9"/>
    <w:rsid w:val="009A5D9C"/>
    <w:rsid w:val="009A7AA2"/>
    <w:rsid w:val="009D0671"/>
    <w:rsid w:val="009E18C1"/>
    <w:rsid w:val="009E22C7"/>
    <w:rsid w:val="009E3EBA"/>
    <w:rsid w:val="009E54E9"/>
    <w:rsid w:val="00A0547A"/>
    <w:rsid w:val="00A06E96"/>
    <w:rsid w:val="00A14A5D"/>
    <w:rsid w:val="00A240FE"/>
    <w:rsid w:val="00A26F6C"/>
    <w:rsid w:val="00A27A38"/>
    <w:rsid w:val="00A53EAA"/>
    <w:rsid w:val="00A54475"/>
    <w:rsid w:val="00A65125"/>
    <w:rsid w:val="00A80674"/>
    <w:rsid w:val="00A80D0F"/>
    <w:rsid w:val="00A915D3"/>
    <w:rsid w:val="00AB173A"/>
    <w:rsid w:val="00AB2B75"/>
    <w:rsid w:val="00AC03B5"/>
    <w:rsid w:val="00AD00C0"/>
    <w:rsid w:val="00AD5A03"/>
    <w:rsid w:val="00B0177C"/>
    <w:rsid w:val="00B169E0"/>
    <w:rsid w:val="00B26883"/>
    <w:rsid w:val="00B36C09"/>
    <w:rsid w:val="00B37D10"/>
    <w:rsid w:val="00B439EA"/>
    <w:rsid w:val="00B80723"/>
    <w:rsid w:val="00B8114B"/>
    <w:rsid w:val="00B85B04"/>
    <w:rsid w:val="00B90229"/>
    <w:rsid w:val="00B92064"/>
    <w:rsid w:val="00BA5D38"/>
    <w:rsid w:val="00BA7159"/>
    <w:rsid w:val="00BB0E20"/>
    <w:rsid w:val="00BB1578"/>
    <w:rsid w:val="00BB7C87"/>
    <w:rsid w:val="00BC4B9B"/>
    <w:rsid w:val="00BD0741"/>
    <w:rsid w:val="00C05AB4"/>
    <w:rsid w:val="00C12341"/>
    <w:rsid w:val="00C132CA"/>
    <w:rsid w:val="00C421AF"/>
    <w:rsid w:val="00C4448A"/>
    <w:rsid w:val="00C50898"/>
    <w:rsid w:val="00C5502B"/>
    <w:rsid w:val="00C62BEE"/>
    <w:rsid w:val="00C7085A"/>
    <w:rsid w:val="00C74572"/>
    <w:rsid w:val="00C91294"/>
    <w:rsid w:val="00C95ADF"/>
    <w:rsid w:val="00CA4FB9"/>
    <w:rsid w:val="00CA5606"/>
    <w:rsid w:val="00CB3EFD"/>
    <w:rsid w:val="00CC118F"/>
    <w:rsid w:val="00CD23E7"/>
    <w:rsid w:val="00CE0F0F"/>
    <w:rsid w:val="00CE1E52"/>
    <w:rsid w:val="00D05929"/>
    <w:rsid w:val="00D12687"/>
    <w:rsid w:val="00D27C14"/>
    <w:rsid w:val="00D321F5"/>
    <w:rsid w:val="00D546C5"/>
    <w:rsid w:val="00D62CDD"/>
    <w:rsid w:val="00D658DE"/>
    <w:rsid w:val="00D72FBD"/>
    <w:rsid w:val="00D73F89"/>
    <w:rsid w:val="00D756A3"/>
    <w:rsid w:val="00DA6C19"/>
    <w:rsid w:val="00DB354A"/>
    <w:rsid w:val="00DE41E3"/>
    <w:rsid w:val="00DE5927"/>
    <w:rsid w:val="00DF20DB"/>
    <w:rsid w:val="00E02710"/>
    <w:rsid w:val="00E2098F"/>
    <w:rsid w:val="00E20E50"/>
    <w:rsid w:val="00E24F16"/>
    <w:rsid w:val="00E40739"/>
    <w:rsid w:val="00E41A31"/>
    <w:rsid w:val="00E4325C"/>
    <w:rsid w:val="00E60D63"/>
    <w:rsid w:val="00E611BF"/>
    <w:rsid w:val="00E91C9A"/>
    <w:rsid w:val="00EB5080"/>
    <w:rsid w:val="00EC4887"/>
    <w:rsid w:val="00ED65B1"/>
    <w:rsid w:val="00EE4C2A"/>
    <w:rsid w:val="00EF6E82"/>
    <w:rsid w:val="00F07C06"/>
    <w:rsid w:val="00F11A24"/>
    <w:rsid w:val="00F1395D"/>
    <w:rsid w:val="00F146FD"/>
    <w:rsid w:val="00F15B60"/>
    <w:rsid w:val="00F3363B"/>
    <w:rsid w:val="00F34A53"/>
    <w:rsid w:val="00F530E6"/>
    <w:rsid w:val="00F57231"/>
    <w:rsid w:val="00F645AA"/>
    <w:rsid w:val="00F64C7C"/>
    <w:rsid w:val="00F973A9"/>
    <w:rsid w:val="00FA0621"/>
    <w:rsid w:val="00FA402C"/>
    <w:rsid w:val="00FB3DB5"/>
    <w:rsid w:val="00FC0CA1"/>
    <w:rsid w:val="00FD1143"/>
    <w:rsid w:val="00FD4DC0"/>
    <w:rsid w:val="00FD7F61"/>
    <w:rsid w:val="00FE710F"/>
    <w:rsid w:val="00FF5066"/>
    <w:rsid w:val="00FF66A0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BC27B"/>
  <w15:docId w15:val="{5FA025EF-6B00-47B3-9064-45EA2865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0671"/>
  </w:style>
  <w:style w:type="paragraph" w:styleId="berschrift1">
    <w:name w:val="heading 1"/>
    <w:basedOn w:val="Standard"/>
    <w:next w:val="Standard"/>
    <w:link w:val="berschrift1Zchn"/>
    <w:uiPriority w:val="9"/>
    <w:qFormat/>
    <w:rsid w:val="006E7C52"/>
    <w:pPr>
      <w:keepNext/>
      <w:keepLines/>
      <w:numPr>
        <w:numId w:val="1"/>
      </w:numPr>
      <w:spacing w:after="16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F6E82"/>
    <w:pPr>
      <w:keepNext/>
      <w:keepLines/>
      <w:numPr>
        <w:ilvl w:val="1"/>
        <w:numId w:val="1"/>
      </w:numPr>
      <w:pBdr>
        <w:bottom w:val="single" w:sz="8" w:space="1" w:color="auto"/>
      </w:pBdr>
      <w:spacing w:before="200"/>
      <w:outlineLvl w:val="1"/>
    </w:pPr>
    <w:rPr>
      <w:rFonts w:eastAsiaTheme="majorEastAsia" w:cstheme="majorBidi"/>
      <w:b/>
      <w:bCs/>
      <w:i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F6E82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i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78559F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1DD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004B1A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1DD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4B1A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1DD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1DD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1DD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7C52"/>
    <w:rPr>
      <w:rFonts w:eastAsiaTheme="majorEastAsia" w:cstheme="majorBidi"/>
      <w:b/>
      <w:bCs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F6E82"/>
    <w:rPr>
      <w:rFonts w:eastAsiaTheme="majorEastAsia" w:cstheme="majorBidi"/>
      <w:b/>
      <w:bCs/>
      <w:i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F6E82"/>
    <w:rPr>
      <w:rFonts w:eastAsiaTheme="majorEastAsia" w:cstheme="majorBidi"/>
      <w:b/>
      <w:bCs/>
      <w:i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rsid w:val="0078559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559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559F"/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78559F"/>
    <w:pPr>
      <w:pBdr>
        <w:bottom w:val="single" w:sz="8" w:space="4" w:color="009836" w:themeColor="accent1"/>
      </w:pBdr>
      <w:spacing w:after="300"/>
      <w:contextualSpacing/>
    </w:pPr>
    <w:rPr>
      <w:rFonts w:asciiTheme="majorHAnsi" w:eastAsiaTheme="majorEastAsia" w:hAnsiTheme="majorHAnsi" w:cstheme="majorBidi"/>
      <w:color w:val="009836" w:themeColor="accent1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78559F"/>
    <w:rPr>
      <w:rFonts w:asciiTheme="majorHAnsi" w:eastAsiaTheme="majorEastAsia" w:hAnsiTheme="majorHAnsi" w:cstheme="majorBidi"/>
      <w:color w:val="009836" w:themeColor="accent1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9A1DD0"/>
    <w:pPr>
      <w:ind w:left="720"/>
      <w:contextualSpacing/>
    </w:p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1DD0"/>
    <w:rPr>
      <w:rFonts w:asciiTheme="majorHAnsi" w:eastAsiaTheme="majorEastAsia" w:hAnsiTheme="majorHAnsi" w:cstheme="majorBidi"/>
      <w:color w:val="004B1A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1DD0"/>
    <w:rPr>
      <w:rFonts w:asciiTheme="majorHAnsi" w:eastAsiaTheme="majorEastAsia" w:hAnsiTheme="majorHAnsi" w:cstheme="majorBidi"/>
      <w:i/>
      <w:iCs/>
      <w:color w:val="004B1A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1DD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1DD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9A1DD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Tabellenraster">
    <w:name w:val="Table Grid"/>
    <w:basedOn w:val="NormaleTabelle"/>
    <w:rsid w:val="00713A96"/>
    <w:rPr>
      <w:rFonts w:ascii="Times New Roman" w:eastAsia="Times New Roman" w:hAnsi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713A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13A96"/>
  </w:style>
  <w:style w:type="paragraph" w:styleId="Fuzeile">
    <w:name w:val="footer"/>
    <w:basedOn w:val="Standard"/>
    <w:link w:val="FuzeileZchn"/>
    <w:unhideWhenUsed/>
    <w:rsid w:val="00713A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13A96"/>
  </w:style>
  <w:style w:type="paragraph" w:styleId="Sprechblasentext">
    <w:name w:val="Balloon Text"/>
    <w:basedOn w:val="Standard"/>
    <w:link w:val="SprechblasentextZchn"/>
    <w:semiHidden/>
    <w:unhideWhenUsed/>
    <w:rsid w:val="000D176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D176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B20C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semiHidden/>
    <w:rsid w:val="0082466B"/>
    <w:rPr>
      <w:rFonts w:eastAsia="Times New Roman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82466B"/>
    <w:rPr>
      <w:rFonts w:eastAsia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semiHidden/>
    <w:rsid w:val="0082466B"/>
    <w:rPr>
      <w:vertAlign w:val="superscript"/>
    </w:rPr>
  </w:style>
  <w:style w:type="paragraph" w:customStyle="1" w:styleId="Empfnger1">
    <w:name w:val="Empfänger1"/>
    <w:basedOn w:val="Standard"/>
    <w:rsid w:val="0082466B"/>
    <w:pPr>
      <w:spacing w:line="240" w:lineRule="exact"/>
    </w:pPr>
    <w:rPr>
      <w:rFonts w:eastAsia="Times New Roman"/>
      <w:lang w:eastAsia="de-DE"/>
    </w:rPr>
  </w:style>
  <w:style w:type="character" w:styleId="Kommentarzeichen">
    <w:name w:val="annotation reference"/>
    <w:basedOn w:val="Absatz-Standardschriftart"/>
    <w:semiHidden/>
    <w:rsid w:val="0082466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2466B"/>
    <w:rPr>
      <w:rFonts w:eastAsia="Times New Roman"/>
      <w:lang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82466B"/>
    <w:rPr>
      <w:rFonts w:eastAsia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8246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82466B"/>
    <w:rPr>
      <w:rFonts w:eastAsia="Times New Roman" w:cs="Times New Roman"/>
      <w:b/>
      <w:bCs/>
      <w:sz w:val="20"/>
      <w:szCs w:val="20"/>
      <w:lang w:eastAsia="de-DE"/>
    </w:rPr>
  </w:style>
  <w:style w:type="character" w:styleId="Hyperlink">
    <w:name w:val="Hyperlink"/>
    <w:basedOn w:val="Absatz-Standardschriftart"/>
    <w:rsid w:val="0082466B"/>
    <w:rPr>
      <w:color w:val="0000FF"/>
      <w:u w:val="single"/>
    </w:rPr>
  </w:style>
  <w:style w:type="paragraph" w:customStyle="1" w:styleId="KVAnkreuzen">
    <w:name w:val="KV Ankreuzen"/>
    <w:basedOn w:val="Standard"/>
    <w:rsid w:val="0082466B"/>
    <w:pPr>
      <w:widowControl w:val="0"/>
      <w:numPr>
        <w:numId w:val="2"/>
      </w:numPr>
      <w:autoSpaceDE w:val="0"/>
      <w:autoSpaceDN w:val="0"/>
      <w:adjustRightInd w:val="0"/>
      <w:spacing w:before="200" w:line="260" w:lineRule="atLeast"/>
      <w:textAlignment w:val="center"/>
    </w:pPr>
    <w:rPr>
      <w:rFonts w:eastAsia="Times New Roman"/>
      <w:color w:val="000000"/>
      <w:spacing w:val="4"/>
      <w:lang w:eastAsia="de-DE"/>
    </w:rPr>
  </w:style>
  <w:style w:type="character" w:styleId="Seitenzahl">
    <w:name w:val="page number"/>
    <w:basedOn w:val="Absatz-Standardschriftart"/>
    <w:rsid w:val="0082466B"/>
  </w:style>
  <w:style w:type="character" w:styleId="Platzhaltertext">
    <w:name w:val="Placeholder Text"/>
    <w:basedOn w:val="Absatz-Standardschriftart"/>
    <w:uiPriority w:val="99"/>
    <w:semiHidden/>
    <w:rsid w:val="006401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rweiterter-landesausschuss-bayern.de/" TargetMode="External"/></Relationships>
</file>

<file path=word/theme/theme1.xml><?xml version="1.0" encoding="utf-8"?>
<a:theme xmlns:a="http://schemas.openxmlformats.org/drawingml/2006/main" name="AOK-Standard">
  <a:themeElements>
    <a:clrScheme name="AOK-Standard">
      <a:dk1>
        <a:sysClr val="windowText" lastClr="000000"/>
      </a:dk1>
      <a:lt1>
        <a:sysClr val="window" lastClr="FFFFFF"/>
      </a:lt1>
      <a:dk2>
        <a:srgbClr val="000000"/>
      </a:dk2>
      <a:lt2>
        <a:srgbClr val="009836"/>
      </a:lt2>
      <a:accent1>
        <a:srgbClr val="009836"/>
      </a:accent1>
      <a:accent2>
        <a:srgbClr val="007B45"/>
      </a:accent2>
      <a:accent3>
        <a:srgbClr val="A8C2AB"/>
      </a:accent3>
      <a:accent4>
        <a:srgbClr val="E0E1A9"/>
      </a:accent4>
      <a:accent5>
        <a:srgbClr val="B0B500"/>
      </a:accent5>
      <a:accent6>
        <a:srgbClr val="FFF4AC"/>
      </a:accent6>
      <a:hlink>
        <a:srgbClr val="0000FF"/>
      </a:hlink>
      <a:folHlink>
        <a:srgbClr val="800080"/>
      </a:folHlink>
    </a:clrScheme>
    <a:fontScheme name="AOK-Standard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D2D47-1699-4502-BC43-948B9F56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 Bayern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Werb, Reinhard</dc:creator>
  <cp:lastModifiedBy>Bialas-Kleeberg, Sandra / 112033-055</cp:lastModifiedBy>
  <cp:revision>11</cp:revision>
  <cp:lastPrinted>2024-06-17T07:43:00Z</cp:lastPrinted>
  <dcterms:created xsi:type="dcterms:W3CDTF">2026-03-12T10:21:00Z</dcterms:created>
  <dcterms:modified xsi:type="dcterms:W3CDTF">2026-10-28T10:14:00Z</dcterms:modified>
</cp:coreProperties>
</file>