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057B" w14:textId="77777777" w:rsidR="00571738" w:rsidRPr="00B92064" w:rsidRDefault="00571738" w:rsidP="0078559F"/>
    <w:p w14:paraId="374CF2F6" w14:textId="77777777" w:rsidR="00713A96" w:rsidRPr="00B92064" w:rsidRDefault="00713A96" w:rsidP="00713A96"/>
    <w:p w14:paraId="1E11A81A" w14:textId="2125B238" w:rsidR="00713A96" w:rsidRPr="00A915D3" w:rsidRDefault="008B6284" w:rsidP="00713A96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A915D3">
        <w:rPr>
          <w:rFonts w:cs="Arial"/>
          <w:b/>
          <w:sz w:val="28"/>
          <w:szCs w:val="28"/>
        </w:rPr>
        <w:t>Änderungsanzeige</w:t>
      </w:r>
      <w:r w:rsidR="00713A96" w:rsidRPr="00A915D3">
        <w:rPr>
          <w:rFonts w:cs="Arial"/>
          <w:b/>
          <w:sz w:val="28"/>
          <w:szCs w:val="28"/>
        </w:rPr>
        <w:t xml:space="preserve"> </w:t>
      </w:r>
    </w:p>
    <w:p w14:paraId="0293D13B" w14:textId="7593A7C0" w:rsidR="002E24F9" w:rsidRDefault="002E24F9" w:rsidP="00713A96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A915D3">
        <w:rPr>
          <w:rFonts w:cs="Arial"/>
          <w:b/>
          <w:sz w:val="28"/>
          <w:szCs w:val="28"/>
        </w:rPr>
        <w:t xml:space="preserve">zu </w:t>
      </w:r>
      <w:r w:rsidR="00A915D3">
        <w:rPr>
          <w:rFonts w:cs="Arial"/>
          <w:b/>
          <w:sz w:val="28"/>
          <w:szCs w:val="28"/>
        </w:rPr>
        <w:t>n</w:t>
      </w:r>
      <w:r w:rsidRPr="00A915D3">
        <w:rPr>
          <w:rFonts w:cs="Arial"/>
          <w:b/>
          <w:sz w:val="28"/>
          <w:szCs w:val="28"/>
        </w:rPr>
        <w:t xml:space="preserve">amentlichen oder Institutionellen </w:t>
      </w:r>
      <w:r w:rsidR="00A915D3">
        <w:rPr>
          <w:rFonts w:cs="Arial"/>
          <w:b/>
          <w:sz w:val="28"/>
          <w:szCs w:val="28"/>
        </w:rPr>
        <w:t>Nachbenennungen</w:t>
      </w:r>
    </w:p>
    <w:p w14:paraId="5F82A3EA" w14:textId="77777777" w:rsidR="00713A96" w:rsidRPr="002172C4" w:rsidRDefault="00713A96" w:rsidP="00713A96">
      <w:pPr>
        <w:rPr>
          <w:rFonts w:cs="Arial"/>
        </w:rPr>
      </w:pPr>
    </w:p>
    <w:p w14:paraId="161F6D26" w14:textId="77777777" w:rsidR="00713A96" w:rsidRPr="002172C4" w:rsidRDefault="00713A96" w:rsidP="00713A96">
      <w:pPr>
        <w:rPr>
          <w:rFonts w:cs="Arial"/>
          <w:bCs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570"/>
      </w:tblGrid>
      <w:tr w:rsidR="00653D29" w:rsidRPr="002172C4" w14:paraId="144EDB66" w14:textId="77777777" w:rsidTr="001756D9">
        <w:trPr>
          <w:trHeight w:val="1640"/>
          <w:jc w:val="center"/>
        </w:trPr>
        <w:tc>
          <w:tcPr>
            <w:tcW w:w="9570" w:type="dxa"/>
            <w:vAlign w:val="center"/>
          </w:tcPr>
          <w:p w14:paraId="7B2A7E70" w14:textId="77777777" w:rsidR="00653D29" w:rsidRDefault="00653D29" w:rsidP="0096348D">
            <w:pPr>
              <w:rPr>
                <w:rFonts w:ascii="Arial" w:hAnsi="Arial" w:cs="Arial"/>
                <w:b/>
              </w:rPr>
            </w:pPr>
          </w:p>
          <w:p w14:paraId="0F384B40" w14:textId="77777777" w:rsidR="00F756C7" w:rsidRPr="00F756C7" w:rsidRDefault="00F756C7" w:rsidP="00F756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756C7">
              <w:rPr>
                <w:rFonts w:asciiTheme="minorHAnsi" w:hAnsiTheme="minorHAnsi" w:cstheme="minorHAnsi"/>
                <w:b/>
              </w:rPr>
              <w:t>ASV-Team und</w:t>
            </w:r>
          </w:p>
          <w:p w14:paraId="7DAB8C58" w14:textId="77777777" w:rsidR="00F756C7" w:rsidRPr="00F756C7" w:rsidRDefault="00F756C7" w:rsidP="00F756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756C7">
              <w:rPr>
                <w:rFonts w:asciiTheme="minorHAnsi" w:hAnsiTheme="minorHAnsi" w:cstheme="minorHAnsi"/>
                <w:b/>
              </w:rPr>
              <w:t>Aktenzeichen des Erweiterten Landesausschusses in Bayern</w:t>
            </w:r>
          </w:p>
          <w:p w14:paraId="3D6587A0" w14:textId="77777777" w:rsidR="00653D29" w:rsidRDefault="00653D29" w:rsidP="00653D29">
            <w:pPr>
              <w:spacing w:before="120" w:after="120"/>
              <w:jc w:val="center"/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49426CA5" w14:textId="77777777" w:rsidR="00653D29" w:rsidRPr="002172C4" w:rsidRDefault="00653D29" w:rsidP="0072554F">
            <w:pPr>
              <w:rPr>
                <w:rFonts w:ascii="Arial" w:hAnsi="Arial" w:cs="Arial"/>
              </w:rPr>
            </w:pPr>
          </w:p>
        </w:tc>
      </w:tr>
    </w:tbl>
    <w:p w14:paraId="64401B97" w14:textId="77777777" w:rsidR="005C1354" w:rsidRDefault="005C1354" w:rsidP="00E91C9A">
      <w:pPr>
        <w:rPr>
          <w:b/>
          <w:szCs w:val="18"/>
          <w:u w:val="single"/>
        </w:rPr>
      </w:pPr>
    </w:p>
    <w:p w14:paraId="312FBDA1" w14:textId="77777777" w:rsidR="00F756C7" w:rsidRPr="00F756C7" w:rsidRDefault="008B6284" w:rsidP="00A915D3">
      <w:pPr>
        <w:pStyle w:val="Listenabsatz"/>
        <w:numPr>
          <w:ilvl w:val="0"/>
          <w:numId w:val="4"/>
        </w:numPr>
        <w:rPr>
          <w:b/>
          <w:sz w:val="22"/>
          <w:szCs w:val="22"/>
          <w:u w:val="single"/>
        </w:rPr>
      </w:pPr>
      <w:r w:rsidRPr="000308CA">
        <w:rPr>
          <w:b/>
          <w:sz w:val="22"/>
          <w:szCs w:val="22"/>
          <w:u w:val="single"/>
        </w:rPr>
        <w:t xml:space="preserve">Angaben bei </w:t>
      </w:r>
      <w:r w:rsidR="007F6065">
        <w:rPr>
          <w:b/>
          <w:sz w:val="22"/>
          <w:szCs w:val="22"/>
          <w:u w:val="single"/>
        </w:rPr>
        <w:t>n</w:t>
      </w:r>
      <w:r w:rsidRPr="000308CA">
        <w:rPr>
          <w:b/>
          <w:sz w:val="22"/>
          <w:szCs w:val="22"/>
          <w:u w:val="single"/>
        </w:rPr>
        <w:t>amentlicher Benennung</w:t>
      </w:r>
      <w:r w:rsidR="00F756C7">
        <w:rPr>
          <w:b/>
          <w:sz w:val="22"/>
          <w:szCs w:val="22"/>
          <w:u w:val="single"/>
          <w:vertAlign w:val="superscript"/>
        </w:rPr>
        <w:t xml:space="preserve"> </w:t>
      </w:r>
    </w:p>
    <w:p w14:paraId="6B149B42" w14:textId="7B221AF0" w:rsidR="00F756C7" w:rsidRPr="00F756C7" w:rsidRDefault="00F756C7" w:rsidP="00F756C7">
      <w:pPr>
        <w:pStyle w:val="Listenabsatz"/>
        <w:ind w:left="360"/>
        <w:rPr>
          <w:b/>
          <w:sz w:val="18"/>
          <w:szCs w:val="18"/>
          <w:u w:val="single"/>
        </w:rPr>
      </w:pPr>
      <w:r w:rsidRPr="00F756C7">
        <w:rPr>
          <w:bCs/>
          <w:sz w:val="18"/>
          <w:szCs w:val="18"/>
        </w:rPr>
        <w:t>(Erforderlich bei Kernteammitgliedern)</w:t>
      </w:r>
      <w:r w:rsidR="00C7085A" w:rsidRPr="00F756C7">
        <w:rPr>
          <w:b/>
          <w:sz w:val="18"/>
          <w:szCs w:val="18"/>
          <w:vertAlign w:val="superscript"/>
        </w:rPr>
        <w:t xml:space="preserve"> </w:t>
      </w:r>
      <w:r w:rsidR="005117A0" w:rsidRPr="00F756C7">
        <w:rPr>
          <w:b/>
          <w:sz w:val="18"/>
          <w:szCs w:val="18"/>
          <w:vertAlign w:val="superscript"/>
        </w:rPr>
        <w:t xml:space="preserve"> </w:t>
      </w:r>
      <w:r w:rsidR="004E59E8" w:rsidRPr="00F756C7">
        <w:rPr>
          <w:b/>
          <w:sz w:val="18"/>
          <w:szCs w:val="18"/>
          <w:vertAlign w:val="superscript"/>
        </w:rPr>
        <w:t xml:space="preserve"> </w:t>
      </w:r>
    </w:p>
    <w:p w14:paraId="54007D10" w14:textId="77777777" w:rsidR="00653D29" w:rsidRPr="008B6284" w:rsidRDefault="00653D29" w:rsidP="004E59E8">
      <w:pPr>
        <w:pStyle w:val="Listenabsatz"/>
        <w:ind w:left="360"/>
        <w:rPr>
          <w:b/>
          <w:szCs w:val="18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02"/>
        <w:gridCol w:w="6768"/>
      </w:tblGrid>
      <w:tr w:rsidR="002E24F9" w14:paraId="40B55A9E" w14:textId="77777777" w:rsidTr="005529B6">
        <w:tc>
          <w:tcPr>
            <w:tcW w:w="2802" w:type="dxa"/>
            <w:vAlign w:val="center"/>
          </w:tcPr>
          <w:p w14:paraId="5B2D7AA6" w14:textId="77777777" w:rsidR="002E24F9" w:rsidRPr="002E24F9" w:rsidRDefault="002E24F9" w:rsidP="00E91C9A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  <w:p w14:paraId="15311C59" w14:textId="19A8E9A2" w:rsidR="002E24F9" w:rsidRPr="002E24F9" w:rsidRDefault="002E1080" w:rsidP="00E91C9A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 xml:space="preserve">Titel, Name, </w:t>
            </w:r>
            <w:r w:rsidR="002E24F9">
              <w:rPr>
                <w:rFonts w:asciiTheme="minorHAnsi" w:hAnsiTheme="minorHAnsi" w:cstheme="minorHAnsi"/>
                <w:b/>
                <w:szCs w:val="18"/>
              </w:rPr>
              <w:t>Geb</w:t>
            </w:r>
            <w:r w:rsidR="006416E7">
              <w:rPr>
                <w:rFonts w:asciiTheme="minorHAnsi" w:hAnsiTheme="minorHAnsi" w:cstheme="minorHAnsi"/>
                <w:b/>
                <w:szCs w:val="18"/>
              </w:rPr>
              <w:t>urtsd</w:t>
            </w:r>
            <w:r w:rsidR="002E24F9">
              <w:rPr>
                <w:rFonts w:asciiTheme="minorHAnsi" w:hAnsiTheme="minorHAnsi" w:cstheme="minorHAnsi"/>
                <w:b/>
                <w:szCs w:val="18"/>
              </w:rPr>
              <w:t>atum</w:t>
            </w:r>
          </w:p>
          <w:p w14:paraId="522A89EB" w14:textId="61FB347D" w:rsidR="002E24F9" w:rsidRPr="002E24F9" w:rsidRDefault="002E24F9" w:rsidP="00E91C9A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</w:tc>
        <w:tc>
          <w:tcPr>
            <w:tcW w:w="6768" w:type="dxa"/>
            <w:vAlign w:val="center"/>
          </w:tcPr>
          <w:p w14:paraId="44F9DD8E" w14:textId="50297904" w:rsidR="002E24F9" w:rsidRPr="002E24F9" w:rsidRDefault="002E24F9" w:rsidP="005529B6">
            <w:pPr>
              <w:spacing w:before="120" w:after="120"/>
              <w:rPr>
                <w:rFonts w:asciiTheme="minorHAnsi" w:hAnsiTheme="minorHAnsi" w:cstheme="minorHAnsi"/>
                <w:b/>
                <w:szCs w:val="18"/>
                <w:u w:val="single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 w:rsidR="005529B6">
              <w:rPr>
                <w:rFonts w:cs="Arial"/>
              </w:rPr>
              <w:t xml:space="preserve"> </w:t>
            </w:r>
            <w:r w:rsidR="005529B6"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5529B6" w:rsidRPr="002172C4">
              <w:rPr>
                <w:rFonts w:ascii="Arial" w:hAnsi="Arial" w:cs="Arial"/>
              </w:rPr>
              <w:instrText xml:space="preserve"> FORMTEXT </w:instrText>
            </w:r>
            <w:r w:rsidR="005529B6" w:rsidRPr="002172C4">
              <w:rPr>
                <w:rFonts w:cs="Arial"/>
              </w:rPr>
            </w:r>
            <w:r w:rsidR="005529B6" w:rsidRPr="002172C4">
              <w:rPr>
                <w:rFonts w:cs="Arial"/>
              </w:rPr>
              <w:fldChar w:fldCharType="separate"/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ascii="Arial" w:hAnsi="Arial" w:cs="Arial"/>
                <w:noProof/>
              </w:rPr>
              <w:t> </w:t>
            </w:r>
            <w:r w:rsidR="005529B6" w:rsidRPr="002172C4">
              <w:rPr>
                <w:rFonts w:cs="Arial"/>
              </w:rPr>
              <w:fldChar w:fldCharType="end"/>
            </w:r>
          </w:p>
        </w:tc>
      </w:tr>
      <w:tr w:rsidR="002E1080" w14:paraId="07C24787" w14:textId="77777777" w:rsidTr="00B73C09">
        <w:tc>
          <w:tcPr>
            <w:tcW w:w="2802" w:type="dxa"/>
            <w:vAlign w:val="center"/>
          </w:tcPr>
          <w:p w14:paraId="69165C32" w14:textId="77777777" w:rsidR="002E1080" w:rsidRPr="008B6284" w:rsidRDefault="002E1080" w:rsidP="002E1080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Facharztbezeichnung</w:t>
            </w:r>
          </w:p>
          <w:p w14:paraId="19DBE114" w14:textId="77777777" w:rsidR="002E1080" w:rsidRPr="00754EFB" w:rsidRDefault="002E1080" w:rsidP="002E108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ggf. Schwerpunkt- oder Zusatzbezeichnung</w:t>
            </w:r>
          </w:p>
          <w:p w14:paraId="039146DC" w14:textId="235679DC" w:rsidR="002E1080" w:rsidRPr="002E24F9" w:rsidRDefault="002E1080" w:rsidP="002E1080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  <w:r w:rsidRPr="00F530E6">
              <w:rPr>
                <w:rFonts w:asciiTheme="minorHAnsi" w:hAnsiTheme="minorHAnsi" w:cstheme="minorHAnsi"/>
                <w:sz w:val="16"/>
                <w:szCs w:val="16"/>
              </w:rPr>
              <w:t xml:space="preserve">(Unterschiedliche Facharztbezeichnungen sind </w:t>
            </w:r>
            <w:r w:rsidRPr="00F756C7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getrennt</w:t>
            </w:r>
            <w:r w:rsidRPr="00F530E6">
              <w:rPr>
                <w:rFonts w:asciiTheme="minorHAnsi" w:hAnsiTheme="minorHAnsi" w:cstheme="minorHAnsi"/>
                <w:sz w:val="16"/>
                <w:szCs w:val="16"/>
              </w:rPr>
              <w:t xml:space="preserve"> einzureichen)</w:t>
            </w:r>
          </w:p>
        </w:tc>
        <w:tc>
          <w:tcPr>
            <w:tcW w:w="6768" w:type="dxa"/>
            <w:vAlign w:val="center"/>
          </w:tcPr>
          <w:p w14:paraId="478DAC3C" w14:textId="77777777" w:rsidR="002E1080" w:rsidRPr="008B6284" w:rsidRDefault="002E1080" w:rsidP="002E1080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2115664C" w14:textId="5679948B" w:rsidR="002E1080" w:rsidRPr="002172C4" w:rsidRDefault="002E1080" w:rsidP="002E1080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</w:p>
          <w:p w14:paraId="77580B9C" w14:textId="484D3F13" w:rsidR="002E1080" w:rsidRPr="002172C4" w:rsidRDefault="002E1080" w:rsidP="002E1080">
            <w:pPr>
              <w:spacing w:before="120" w:after="120"/>
              <w:rPr>
                <w:rFonts w:cs="Arial"/>
              </w:rPr>
            </w:pPr>
          </w:p>
        </w:tc>
      </w:tr>
      <w:tr w:rsidR="002E1080" w14:paraId="143E88A2" w14:textId="77777777" w:rsidTr="005529B6">
        <w:trPr>
          <w:trHeight w:val="698"/>
        </w:trPr>
        <w:tc>
          <w:tcPr>
            <w:tcW w:w="2802" w:type="dxa"/>
            <w:vAlign w:val="center"/>
          </w:tcPr>
          <w:p w14:paraId="4EC72A9C" w14:textId="1AC9B2DA" w:rsidR="002E1080" w:rsidRDefault="002E1080" w:rsidP="005529B6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des ASV-Tätigkeitsortes</w:t>
            </w:r>
            <w:r>
              <w:rPr>
                <w:rFonts w:asciiTheme="minorHAnsi" w:hAnsiTheme="minorHAnsi" w:cstheme="minorHAnsi"/>
                <w:b/>
                <w:szCs w:val="18"/>
                <w:u w:val="single"/>
              </w:rPr>
              <w:t xml:space="preserve"> </w:t>
            </w:r>
          </w:p>
        </w:tc>
        <w:tc>
          <w:tcPr>
            <w:tcW w:w="6768" w:type="dxa"/>
            <w:vAlign w:val="center"/>
          </w:tcPr>
          <w:p w14:paraId="49BA89A0" w14:textId="34A2EF67" w:rsidR="002E1080" w:rsidRPr="008B6284" w:rsidRDefault="005529B6" w:rsidP="005529B6">
            <w:pPr>
              <w:spacing w:before="120" w:after="120"/>
              <w:rPr>
                <w:rFonts w:asciiTheme="minorHAnsi" w:hAnsiTheme="minorHAnsi" w:cstheme="minorHAnsi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</w:p>
        </w:tc>
      </w:tr>
      <w:tr w:rsidR="002E1080" w14:paraId="61DEA7D0" w14:textId="77777777" w:rsidTr="00081B40">
        <w:tc>
          <w:tcPr>
            <w:tcW w:w="2802" w:type="dxa"/>
            <w:vAlign w:val="center"/>
          </w:tcPr>
          <w:p w14:paraId="3C47C63B" w14:textId="77777777" w:rsidR="002E1080" w:rsidRPr="002E24F9" w:rsidRDefault="002E1080" w:rsidP="002E1080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Status</w:t>
            </w:r>
          </w:p>
          <w:p w14:paraId="5C6CEA9B" w14:textId="77777777" w:rsidR="002E1080" w:rsidRPr="002E24F9" w:rsidRDefault="002E1080" w:rsidP="002E1080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</w:tc>
        <w:tc>
          <w:tcPr>
            <w:tcW w:w="6768" w:type="dxa"/>
          </w:tcPr>
          <w:p w14:paraId="288C91F0" w14:textId="2E68E6D1" w:rsidR="002E1080" w:rsidRDefault="002E1080" w:rsidP="002E1080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06E96">
              <w:rPr>
                <w:rFonts w:ascii="Arial" w:hAnsi="Arial" w:cs="Arial"/>
                <w:color w:val="000000" w:themeColor="text1"/>
              </w:rPr>
              <w:t>Vertragsarzt</w:t>
            </w:r>
          </w:p>
          <w:p w14:paraId="775DC766" w14:textId="6D412487" w:rsidR="004007BB" w:rsidRPr="0096348D" w:rsidRDefault="004007BB" w:rsidP="004007BB">
            <w:pPr>
              <w:spacing w:before="120" w:after="120"/>
              <w:rPr>
                <w:rFonts w:ascii="Arial" w:hAnsi="Arial" w:cs="Arial"/>
              </w:rPr>
            </w:pPr>
            <w:r w:rsidRPr="0096348D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348D">
              <w:rPr>
                <w:rFonts w:ascii="Arial" w:hAnsi="Arial" w:cs="Arial"/>
              </w:rPr>
              <w:instrText xml:space="preserve"> FORMCHECKBOX </w:instrText>
            </w:r>
            <w:r w:rsidRPr="0096348D">
              <w:rPr>
                <w:rFonts w:cs="Arial"/>
              </w:rPr>
            </w:r>
            <w:r w:rsidRPr="0096348D">
              <w:rPr>
                <w:rFonts w:cs="Arial"/>
              </w:rPr>
              <w:fldChar w:fldCharType="separate"/>
            </w:r>
            <w:r w:rsidRPr="0096348D">
              <w:rPr>
                <w:rFonts w:cs="Arial"/>
              </w:rPr>
              <w:fldChar w:fldCharType="end"/>
            </w:r>
            <w:r w:rsidRPr="0096348D">
              <w:rPr>
                <w:rFonts w:ascii="Arial" w:hAnsi="Arial" w:cs="Arial"/>
              </w:rPr>
              <w:t xml:space="preserve"> </w:t>
            </w:r>
            <w:r w:rsidR="003B3AEC">
              <w:rPr>
                <w:rFonts w:ascii="Arial" w:hAnsi="Arial" w:cs="Arial"/>
              </w:rPr>
              <w:t>Vertragsarzt im MVZ</w:t>
            </w:r>
          </w:p>
          <w:p w14:paraId="33C7691F" w14:textId="5A29F600" w:rsidR="002E1080" w:rsidRPr="0096348D" w:rsidRDefault="002E1080" w:rsidP="002E1080">
            <w:pPr>
              <w:spacing w:before="120" w:after="120"/>
              <w:rPr>
                <w:rFonts w:ascii="Arial" w:hAnsi="Arial" w:cs="Arial"/>
              </w:rPr>
            </w:pPr>
            <w:r w:rsidRPr="0096348D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348D">
              <w:rPr>
                <w:rFonts w:ascii="Arial" w:hAnsi="Arial" w:cs="Arial"/>
              </w:rPr>
              <w:instrText xml:space="preserve"> FORMCHECKBOX </w:instrText>
            </w:r>
            <w:r w:rsidRPr="0096348D">
              <w:rPr>
                <w:rFonts w:cs="Arial"/>
              </w:rPr>
            </w:r>
            <w:r w:rsidRPr="0096348D">
              <w:rPr>
                <w:rFonts w:cs="Arial"/>
              </w:rPr>
              <w:fldChar w:fldCharType="separate"/>
            </w:r>
            <w:r w:rsidRPr="0096348D">
              <w:rPr>
                <w:rFonts w:cs="Arial"/>
              </w:rPr>
              <w:fldChar w:fldCharType="end"/>
            </w:r>
            <w:r w:rsidRPr="0096348D">
              <w:rPr>
                <w:rFonts w:ascii="Arial" w:hAnsi="Arial" w:cs="Arial"/>
              </w:rPr>
              <w:t xml:space="preserve"> angestellter </w:t>
            </w:r>
            <w:r w:rsidR="0016605A" w:rsidRPr="0096348D">
              <w:rPr>
                <w:rFonts w:ascii="Arial" w:hAnsi="Arial" w:cs="Arial"/>
              </w:rPr>
              <w:t xml:space="preserve">Arzt </w:t>
            </w:r>
            <w:r w:rsidR="00A06E96" w:rsidRPr="0096348D">
              <w:rPr>
                <w:rFonts w:ascii="Arial" w:hAnsi="Arial" w:cs="Arial"/>
              </w:rPr>
              <w:t>bei Vertragsarzt</w:t>
            </w:r>
          </w:p>
          <w:p w14:paraId="3C7F5108" w14:textId="6759B1DC" w:rsidR="004007BB" w:rsidRPr="0096348D" w:rsidRDefault="004007BB" w:rsidP="004007BB">
            <w:pPr>
              <w:spacing w:before="120" w:after="120"/>
              <w:rPr>
                <w:rFonts w:ascii="Arial" w:hAnsi="Arial" w:cs="Arial"/>
              </w:rPr>
            </w:pPr>
            <w:r w:rsidRPr="0096348D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348D">
              <w:rPr>
                <w:rFonts w:ascii="Arial" w:hAnsi="Arial" w:cs="Arial"/>
              </w:rPr>
              <w:instrText xml:space="preserve"> FORMCHECKBOX </w:instrText>
            </w:r>
            <w:r w:rsidRPr="0096348D">
              <w:rPr>
                <w:rFonts w:cs="Arial"/>
              </w:rPr>
            </w:r>
            <w:r w:rsidRPr="0096348D">
              <w:rPr>
                <w:rFonts w:cs="Arial"/>
              </w:rPr>
              <w:fldChar w:fldCharType="separate"/>
            </w:r>
            <w:r w:rsidRPr="0096348D">
              <w:rPr>
                <w:rFonts w:cs="Arial"/>
              </w:rPr>
              <w:fldChar w:fldCharType="end"/>
            </w:r>
            <w:r w:rsidRPr="0096348D">
              <w:rPr>
                <w:rFonts w:ascii="Arial" w:hAnsi="Arial" w:cs="Arial"/>
              </w:rPr>
              <w:t xml:space="preserve"> angestellter Arzt bei MVZ</w:t>
            </w:r>
          </w:p>
          <w:p w14:paraId="0418A84D" w14:textId="77777777" w:rsidR="002E1080" w:rsidRPr="008B6284" w:rsidRDefault="002E1080" w:rsidP="002E1080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Krankenhausarzt</w:t>
            </w:r>
          </w:p>
          <w:p w14:paraId="5971127A" w14:textId="07682830" w:rsidR="002E1080" w:rsidRPr="00A06E96" w:rsidRDefault="002E1080" w:rsidP="002E1080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ermächtigter Arzt</w:t>
            </w:r>
            <w:r>
              <w:rPr>
                <w:rFonts w:ascii="Arial" w:hAnsi="Arial" w:cs="Arial"/>
                <w:color w:val="000000" w:themeColor="text1"/>
              </w:rPr>
              <w:t xml:space="preserve"> im Krankenhaus</w:t>
            </w:r>
          </w:p>
        </w:tc>
      </w:tr>
      <w:tr w:rsidR="002E1080" w14:paraId="6AEB215B" w14:textId="77777777" w:rsidTr="00A915D3">
        <w:tc>
          <w:tcPr>
            <w:tcW w:w="2802" w:type="dxa"/>
            <w:vAlign w:val="center"/>
          </w:tcPr>
          <w:p w14:paraId="60C283A7" w14:textId="74D61542" w:rsidR="002E1080" w:rsidRPr="004E309B" w:rsidRDefault="004E309B" w:rsidP="002E1080">
            <w:pPr>
              <w:rPr>
                <w:rFonts w:asciiTheme="minorHAnsi" w:hAnsiTheme="minorHAnsi" w:cstheme="minorHAnsi"/>
                <w:b/>
                <w:szCs w:val="18"/>
              </w:rPr>
            </w:pPr>
            <w:r w:rsidRPr="004E309B">
              <w:rPr>
                <w:rFonts w:asciiTheme="minorHAnsi" w:hAnsiTheme="minorHAnsi" w:cstheme="minorHAnsi"/>
                <w:b/>
                <w:szCs w:val="18"/>
              </w:rPr>
              <w:t>Funktion</w:t>
            </w:r>
          </w:p>
        </w:tc>
        <w:tc>
          <w:tcPr>
            <w:tcW w:w="6768" w:type="dxa"/>
            <w:vAlign w:val="center"/>
          </w:tcPr>
          <w:p w14:paraId="56762081" w14:textId="289D3D81" w:rsidR="004E309B" w:rsidRPr="008B6284" w:rsidRDefault="004E309B" w:rsidP="004E309B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Kernteam</w:t>
            </w:r>
          </w:p>
          <w:p w14:paraId="21418DD6" w14:textId="301F0041" w:rsidR="002E1080" w:rsidRPr="002172C4" w:rsidRDefault="004E309B" w:rsidP="004E309B">
            <w:pPr>
              <w:spacing w:before="120" w:after="120"/>
              <w:rPr>
                <w:rFonts w:cs="Arial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Hinzuzuziehend</w:t>
            </w:r>
          </w:p>
        </w:tc>
      </w:tr>
      <w:tr w:rsidR="004E309B" w14:paraId="1C4B4B69" w14:textId="77777777" w:rsidTr="00A915D3">
        <w:tc>
          <w:tcPr>
            <w:tcW w:w="2802" w:type="dxa"/>
            <w:vAlign w:val="center"/>
          </w:tcPr>
          <w:p w14:paraId="69A8E5F7" w14:textId="77777777" w:rsidR="004E309B" w:rsidRDefault="004E309B" w:rsidP="004E309B">
            <w:pPr>
              <w:rPr>
                <w:rFonts w:asciiTheme="minorHAnsi" w:hAnsiTheme="minorHAnsi" w:cstheme="minorHAnsi"/>
                <w:b/>
                <w:szCs w:val="18"/>
              </w:rPr>
            </w:pPr>
          </w:p>
          <w:p w14:paraId="0F8B1E9C" w14:textId="77777777" w:rsidR="004E309B" w:rsidRPr="008B6284" w:rsidRDefault="004E309B" w:rsidP="004E309B">
            <w:pPr>
              <w:rPr>
                <w:rFonts w:asciiTheme="minorHAnsi" w:hAnsiTheme="minorHAnsi" w:cstheme="minorHAnsi"/>
                <w:b/>
                <w:szCs w:val="18"/>
              </w:rPr>
            </w:pPr>
            <w:r w:rsidRPr="008B6284">
              <w:rPr>
                <w:rFonts w:asciiTheme="minorHAnsi" w:hAnsiTheme="minorHAnsi" w:cstheme="minorHAnsi"/>
                <w:b/>
                <w:szCs w:val="18"/>
              </w:rPr>
              <w:t>Angabe der BSNR oder IK</w:t>
            </w:r>
          </w:p>
          <w:p w14:paraId="6721ED08" w14:textId="77777777" w:rsidR="004E309B" w:rsidRPr="008B6284" w:rsidRDefault="004E309B" w:rsidP="004E309B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und</w:t>
            </w:r>
            <w:r w:rsidRPr="008B6284">
              <w:rPr>
                <w:rFonts w:asciiTheme="minorHAnsi" w:hAnsiTheme="minorHAnsi" w:cstheme="minorHAnsi"/>
                <w:b/>
                <w:szCs w:val="18"/>
              </w:rPr>
              <w:t xml:space="preserve"> ggf. LANR</w:t>
            </w:r>
          </w:p>
          <w:p w14:paraId="29CD33F1" w14:textId="77777777" w:rsidR="004E309B" w:rsidRDefault="004E309B" w:rsidP="005529B6">
            <w:pPr>
              <w:rPr>
                <w:rFonts w:asciiTheme="minorHAnsi" w:hAnsiTheme="minorHAnsi" w:cstheme="minorHAnsi"/>
                <w:b/>
                <w:szCs w:val="18"/>
              </w:rPr>
            </w:pPr>
          </w:p>
        </w:tc>
        <w:tc>
          <w:tcPr>
            <w:tcW w:w="6768" w:type="dxa"/>
            <w:vAlign w:val="center"/>
          </w:tcPr>
          <w:p w14:paraId="404E70D4" w14:textId="60D0BAFA" w:rsidR="004E309B" w:rsidRPr="002172C4" w:rsidRDefault="004E309B" w:rsidP="00653D29">
            <w:pPr>
              <w:spacing w:before="120" w:after="120"/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</w:tc>
      </w:tr>
      <w:tr w:rsidR="00B15987" w14:paraId="11646DD2" w14:textId="77777777" w:rsidTr="00C77D6F">
        <w:tc>
          <w:tcPr>
            <w:tcW w:w="9570" w:type="dxa"/>
            <w:gridSpan w:val="2"/>
            <w:vAlign w:val="center"/>
          </w:tcPr>
          <w:p w14:paraId="6E97A23B" w14:textId="77777777" w:rsidR="00484A55" w:rsidRDefault="00484A55" w:rsidP="00B1598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  <w:p w14:paraId="588882B1" w14:textId="1777EBA4" w:rsidR="00B15987" w:rsidRPr="00B15987" w:rsidRDefault="00B15987" w:rsidP="00B1598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15987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Allgemeine personelle Anforderungen</w:t>
            </w:r>
          </w:p>
          <w:p w14:paraId="56F31F85" w14:textId="3BD2DCC4" w:rsidR="00484A55" w:rsidRPr="00484A55" w:rsidRDefault="00B15987" w:rsidP="00B15987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484A55">
              <w:rPr>
                <w:rFonts w:asciiTheme="minorHAnsi" w:hAnsiTheme="minorHAnsi" w:cstheme="minorHAnsi"/>
                <w:b/>
              </w:rPr>
              <w:t>Durch Ankreuzen wird bestätigt</w:t>
            </w:r>
            <w:r w:rsidR="00484A55" w:rsidRPr="00484A55">
              <w:rPr>
                <w:rFonts w:asciiTheme="minorHAnsi" w:hAnsiTheme="minorHAnsi" w:cstheme="minorHAnsi"/>
                <w:b/>
              </w:rPr>
              <w:t>:</w:t>
            </w:r>
            <w:r w:rsidRPr="00484A55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80AB3C5" w14:textId="22EE0434" w:rsidR="00B15987" w:rsidRPr="00484A55" w:rsidRDefault="00484A55" w:rsidP="00484A55">
            <w:pPr>
              <w:spacing w:before="120" w:after="120"/>
              <w:jc w:val="both"/>
              <w:rPr>
                <w:rFonts w:asciiTheme="minorHAnsi" w:hAnsiTheme="minorHAnsi" w:cstheme="minorHAnsi"/>
                <w:bCs/>
              </w:rPr>
            </w:pP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  <w:t>D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ie </w:t>
            </w:r>
            <w:r w:rsidRPr="00484A55">
              <w:rPr>
                <w:rFonts w:asciiTheme="minorHAnsi" w:hAnsiTheme="minorHAnsi" w:cstheme="minorHAnsi"/>
                <w:bCs/>
              </w:rPr>
              <w:t>oben benannte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Ärztin</w:t>
            </w:r>
            <w:r w:rsidRPr="00484A55">
              <w:rPr>
                <w:rFonts w:asciiTheme="minorHAnsi" w:hAnsiTheme="minorHAnsi" w:cstheme="minorHAnsi"/>
                <w:bCs/>
              </w:rPr>
              <w:t xml:space="preserve"> bzw. der oben benannte Arzt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</w:t>
            </w:r>
            <w:r w:rsidRPr="00484A55">
              <w:rPr>
                <w:rFonts w:asciiTheme="minorHAnsi" w:hAnsiTheme="minorHAnsi" w:cstheme="minorHAnsi"/>
                <w:bCs/>
              </w:rPr>
              <w:t xml:space="preserve">verfügt 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über ausreichend Erfahrung in der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484A55">
              <w:rPr>
                <w:rFonts w:asciiTheme="minorHAnsi" w:hAnsiTheme="minorHAnsi" w:cstheme="minorHAnsi"/>
                <w:bCs/>
              </w:rPr>
              <w:t>Behandlung von Patientinnen und Patienten in Bezug auf die Erkrankung</w:t>
            </w:r>
            <w:r w:rsidRPr="00484A55">
              <w:rPr>
                <w:rFonts w:asciiTheme="minorHAnsi" w:hAnsiTheme="minorHAnsi" w:cstheme="minorHAnsi"/>
                <w:bCs/>
              </w:rPr>
              <w:t xml:space="preserve"> und nimmt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regelmäßig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an spezifischen Fortbildungsveranstaltungen sowie interdisziplinären Fallbesprechungen teil. </w:t>
            </w:r>
          </w:p>
          <w:p w14:paraId="52E92B84" w14:textId="33BD173D" w:rsidR="00B15987" w:rsidRDefault="00484A55" w:rsidP="00484A55">
            <w:pPr>
              <w:spacing w:before="120" w:after="120"/>
              <w:jc w:val="both"/>
              <w:rPr>
                <w:rFonts w:asciiTheme="minorHAnsi" w:hAnsiTheme="minorHAnsi" w:cstheme="minorHAnsi"/>
                <w:bCs/>
              </w:rPr>
            </w:pP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484A55">
              <w:rPr>
                <w:rFonts w:asciiTheme="minorHAnsi" w:hAnsiTheme="minorHAnsi" w:cstheme="minorHAnsi"/>
                <w:color w:val="000000" w:themeColor="text1"/>
              </w:rPr>
              <w:t xml:space="preserve">Das </w:t>
            </w:r>
            <w:r w:rsidR="00B15987" w:rsidRPr="00484A55">
              <w:rPr>
                <w:rFonts w:asciiTheme="minorHAnsi" w:hAnsiTheme="minorHAnsi" w:cstheme="minorHAnsi"/>
                <w:bCs/>
              </w:rPr>
              <w:t>Kernteammitglied verpflichte</w:t>
            </w:r>
            <w:r w:rsidRPr="00484A55">
              <w:rPr>
                <w:rFonts w:asciiTheme="minorHAnsi" w:hAnsiTheme="minorHAnsi" w:cstheme="minorHAnsi"/>
                <w:bCs/>
              </w:rPr>
              <w:t>t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sich dazu</w:t>
            </w:r>
            <w:r w:rsidR="0013104E">
              <w:rPr>
                <w:rFonts w:asciiTheme="minorHAnsi" w:hAnsiTheme="minorHAnsi" w:cstheme="minorHAnsi"/>
                <w:bCs/>
              </w:rPr>
              <w:t>,</w:t>
            </w:r>
            <w:r w:rsidR="00B15987" w:rsidRPr="00484A55">
              <w:rPr>
                <w:rFonts w:asciiTheme="minorHAnsi" w:hAnsiTheme="minorHAnsi" w:cstheme="minorHAnsi"/>
                <w:bCs/>
              </w:rPr>
              <w:t xml:space="preserve"> die spezialfachärztlichen Leistungen an mindestens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484A55">
              <w:rPr>
                <w:rFonts w:asciiTheme="minorHAnsi" w:hAnsiTheme="minorHAnsi" w:cstheme="minorHAnsi"/>
                <w:bCs/>
              </w:rPr>
              <w:t>einem Tag in der Woche am Tätigkeitsort der Teamleitung anzubieten.</w:t>
            </w:r>
          </w:p>
          <w:p w14:paraId="08BE8E44" w14:textId="4A4E745E" w:rsidR="00484A55" w:rsidRPr="002172C4" w:rsidRDefault="00484A55" w:rsidP="00484A55">
            <w:pPr>
              <w:spacing w:before="120" w:after="120"/>
              <w:jc w:val="both"/>
              <w:rPr>
                <w:rFonts w:cs="Arial"/>
              </w:rPr>
            </w:pPr>
          </w:p>
        </w:tc>
      </w:tr>
    </w:tbl>
    <w:p w14:paraId="669E57E1" w14:textId="77777777" w:rsidR="00A915D3" w:rsidRDefault="00A915D3" w:rsidP="00E91C9A">
      <w:pPr>
        <w:rPr>
          <w:b/>
          <w:u w:val="single"/>
        </w:rPr>
      </w:pPr>
    </w:p>
    <w:p w14:paraId="51CBD8AA" w14:textId="77777777" w:rsidR="008C6C8B" w:rsidRDefault="008C6C8B" w:rsidP="00E91C9A">
      <w:pPr>
        <w:rPr>
          <w:b/>
          <w:u w:val="single"/>
        </w:rPr>
      </w:pPr>
    </w:p>
    <w:p w14:paraId="098D0B3F" w14:textId="77777777" w:rsidR="008C6C8B" w:rsidRDefault="008C6C8B" w:rsidP="00E91C9A">
      <w:pPr>
        <w:rPr>
          <w:b/>
          <w:u w:val="single"/>
        </w:rPr>
      </w:pPr>
    </w:p>
    <w:p w14:paraId="127CCB66" w14:textId="77777777" w:rsidR="008C6C8B" w:rsidRPr="00E96C10" w:rsidRDefault="008C6C8B" w:rsidP="00E91C9A">
      <w:pPr>
        <w:rPr>
          <w:b/>
          <w:u w:val="single"/>
        </w:rPr>
      </w:pPr>
    </w:p>
    <w:p w14:paraId="4DCA42BB" w14:textId="77777777" w:rsidR="005529B6" w:rsidRPr="00E96C10" w:rsidRDefault="008B6284" w:rsidP="004E59E8">
      <w:pPr>
        <w:pStyle w:val="Listenabsatz"/>
        <w:numPr>
          <w:ilvl w:val="0"/>
          <w:numId w:val="4"/>
        </w:numPr>
        <w:autoSpaceDE w:val="0"/>
        <w:autoSpaceDN w:val="0"/>
        <w:adjustRightInd w:val="0"/>
        <w:rPr>
          <w:rFonts w:cs="Arial"/>
          <w:b/>
          <w:color w:val="000000"/>
        </w:rPr>
      </w:pPr>
      <w:r w:rsidRPr="00E96C10">
        <w:rPr>
          <w:b/>
          <w:sz w:val="22"/>
          <w:szCs w:val="22"/>
          <w:u w:val="single"/>
        </w:rPr>
        <w:t xml:space="preserve">Angaben bei </w:t>
      </w:r>
      <w:r w:rsidR="007F6065" w:rsidRPr="00E96C10">
        <w:rPr>
          <w:b/>
          <w:sz w:val="22"/>
          <w:szCs w:val="22"/>
          <w:u w:val="single"/>
        </w:rPr>
        <w:t>i</w:t>
      </w:r>
      <w:r w:rsidRPr="00E96C10">
        <w:rPr>
          <w:b/>
          <w:sz w:val="22"/>
          <w:szCs w:val="22"/>
          <w:u w:val="single"/>
        </w:rPr>
        <w:t>nstitutioneller Benennung</w:t>
      </w:r>
    </w:p>
    <w:p w14:paraId="6233F894" w14:textId="70BC41A8" w:rsidR="008B6284" w:rsidRPr="005529B6" w:rsidRDefault="00CE1E52" w:rsidP="005529B6">
      <w:pPr>
        <w:pStyle w:val="Listenabsatz"/>
        <w:autoSpaceDE w:val="0"/>
        <w:autoSpaceDN w:val="0"/>
        <w:adjustRightInd w:val="0"/>
        <w:ind w:left="360"/>
        <w:rPr>
          <w:rFonts w:cs="Arial"/>
          <w:color w:val="000000"/>
        </w:rPr>
      </w:pPr>
      <w:r w:rsidRPr="005529B6">
        <w:rPr>
          <w:rFonts w:cs="Arial"/>
          <w:color w:val="000000"/>
        </w:rPr>
        <w:t>(</w:t>
      </w:r>
      <w:r w:rsidR="00F756C7" w:rsidRPr="005529B6">
        <w:rPr>
          <w:rFonts w:cs="Arial"/>
          <w:color w:val="000000"/>
        </w:rPr>
        <w:t xml:space="preserve">z.B. Organisationseinheit des </w:t>
      </w:r>
      <w:r w:rsidRPr="005529B6">
        <w:rPr>
          <w:rFonts w:cs="Arial"/>
          <w:color w:val="000000"/>
        </w:rPr>
        <w:t>Krankenhaus</w:t>
      </w:r>
      <w:r w:rsidR="00F756C7" w:rsidRPr="005529B6">
        <w:rPr>
          <w:rFonts w:cs="Arial"/>
          <w:color w:val="000000"/>
        </w:rPr>
        <w:t>es</w:t>
      </w:r>
      <w:r w:rsidRPr="005529B6">
        <w:rPr>
          <w:rFonts w:cs="Arial"/>
          <w:color w:val="000000"/>
        </w:rPr>
        <w:t xml:space="preserve">, </w:t>
      </w:r>
      <w:r w:rsidR="00F756C7" w:rsidRPr="005529B6">
        <w:rPr>
          <w:rFonts w:cs="Arial"/>
          <w:color w:val="000000"/>
        </w:rPr>
        <w:t xml:space="preserve">des </w:t>
      </w:r>
      <w:r w:rsidRPr="005529B6">
        <w:rPr>
          <w:rFonts w:cs="Arial"/>
          <w:color w:val="000000"/>
        </w:rPr>
        <w:t>MVZ</w:t>
      </w:r>
      <w:r w:rsidR="00D17A11">
        <w:rPr>
          <w:rFonts w:cs="Arial"/>
          <w:color w:val="000000"/>
        </w:rPr>
        <w:t xml:space="preserve"> oder</w:t>
      </w:r>
      <w:r w:rsidRPr="005529B6">
        <w:rPr>
          <w:rFonts w:cs="Arial"/>
          <w:color w:val="000000"/>
        </w:rPr>
        <w:t xml:space="preserve"> ermächtigte Einrichtung</w:t>
      </w:r>
      <w:r w:rsidR="00803748" w:rsidRPr="005529B6">
        <w:rPr>
          <w:rFonts w:cs="Arial"/>
          <w:color w:val="000000"/>
        </w:rPr>
        <w:t>)</w:t>
      </w:r>
    </w:p>
    <w:p w14:paraId="2068438C" w14:textId="77777777" w:rsidR="004E59E8" w:rsidRPr="004E59E8" w:rsidRDefault="004E59E8" w:rsidP="004E59E8">
      <w:pPr>
        <w:autoSpaceDE w:val="0"/>
        <w:autoSpaceDN w:val="0"/>
        <w:adjustRightInd w:val="0"/>
        <w:rPr>
          <w:rFonts w:cs="Arial"/>
          <w:color w:val="00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43"/>
        <w:gridCol w:w="6379"/>
      </w:tblGrid>
      <w:tr w:rsidR="008B6284" w14:paraId="1B25FCEF" w14:textId="77777777" w:rsidTr="00B15987">
        <w:tc>
          <w:tcPr>
            <w:tcW w:w="2943" w:type="dxa"/>
            <w:vAlign w:val="center"/>
          </w:tcPr>
          <w:p w14:paraId="684650AC" w14:textId="77777777" w:rsidR="008B6284" w:rsidRPr="002E24F9" w:rsidRDefault="008B6284" w:rsidP="008B6284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  <w:p w14:paraId="5F105F64" w14:textId="77777777" w:rsidR="008B6284" w:rsidRPr="00F530E6" w:rsidRDefault="008B6284" w:rsidP="008B6284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F530E6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Name der Einrichtung </w:t>
            </w:r>
          </w:p>
          <w:p w14:paraId="02D27F50" w14:textId="62718F61" w:rsidR="00F530E6" w:rsidRDefault="007D3CD3" w:rsidP="008B6284">
            <w:pP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 xml:space="preserve">und </w:t>
            </w:r>
          </w:p>
          <w:p w14:paraId="7EE2F40D" w14:textId="77777777" w:rsidR="00F530E6" w:rsidRDefault="00F530E6" w:rsidP="008B6284">
            <w:pPr>
              <w:rPr>
                <w:rFonts w:asciiTheme="minorHAnsi" w:hAnsiTheme="minorHAnsi" w:cstheme="minorHAnsi"/>
                <w:b/>
                <w:bCs/>
              </w:rPr>
            </w:pPr>
            <w:r w:rsidRPr="00F530E6">
              <w:rPr>
                <w:rFonts w:asciiTheme="minorHAnsi" w:hAnsiTheme="minorHAnsi" w:cstheme="minorHAnsi"/>
                <w:b/>
                <w:bCs/>
              </w:rPr>
              <w:t xml:space="preserve">fachärztlich geleitete </w:t>
            </w:r>
          </w:p>
          <w:p w14:paraId="5C75B105" w14:textId="606ADE67" w:rsidR="00F530E6" w:rsidRDefault="00F530E6" w:rsidP="008B6284">
            <w:pPr>
              <w:rPr>
                <w:rFonts w:asciiTheme="minorHAnsi" w:hAnsiTheme="minorHAnsi" w:cstheme="minorHAnsi"/>
                <w:b/>
                <w:bCs/>
              </w:rPr>
            </w:pPr>
            <w:r w:rsidRPr="00F530E6">
              <w:rPr>
                <w:rFonts w:asciiTheme="minorHAnsi" w:hAnsiTheme="minorHAnsi" w:cstheme="minorHAnsi"/>
                <w:b/>
                <w:bCs/>
              </w:rPr>
              <w:t xml:space="preserve">fachspezifische </w:t>
            </w:r>
          </w:p>
          <w:p w14:paraId="5D52760E" w14:textId="53E39270" w:rsidR="00F530E6" w:rsidRDefault="00F530E6" w:rsidP="008B6284">
            <w:pPr>
              <w:rPr>
                <w:rFonts w:asciiTheme="minorHAnsi" w:hAnsiTheme="minorHAnsi" w:cstheme="minorHAnsi"/>
                <w:b/>
                <w:bCs/>
              </w:rPr>
            </w:pPr>
            <w:r w:rsidRPr="00F530E6">
              <w:rPr>
                <w:rFonts w:asciiTheme="minorHAnsi" w:hAnsiTheme="minorHAnsi" w:cstheme="minorHAnsi"/>
                <w:b/>
                <w:bCs/>
              </w:rPr>
              <w:t>Org</w:t>
            </w:r>
            <w:r>
              <w:rPr>
                <w:rFonts w:asciiTheme="minorHAnsi" w:hAnsiTheme="minorHAnsi" w:cstheme="minorHAnsi"/>
                <w:b/>
                <w:bCs/>
              </w:rPr>
              <w:t>a</w:t>
            </w:r>
            <w:r w:rsidRPr="00F530E6">
              <w:rPr>
                <w:rFonts w:asciiTheme="minorHAnsi" w:hAnsiTheme="minorHAnsi" w:cstheme="minorHAnsi"/>
                <w:b/>
                <w:bCs/>
              </w:rPr>
              <w:t>nisationseinheit</w:t>
            </w:r>
          </w:p>
          <w:p w14:paraId="5CC67182" w14:textId="77777777" w:rsidR="007D3CD3" w:rsidRDefault="007D3CD3" w:rsidP="008B6284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A715A4D" w14:textId="763EF607" w:rsidR="007D3CD3" w:rsidRDefault="007D3CD3" w:rsidP="008B628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Fachgebiet</w:t>
            </w:r>
          </w:p>
          <w:p w14:paraId="1B9F52D2" w14:textId="77777777" w:rsidR="00634F5C" w:rsidRDefault="00634F5C" w:rsidP="008B6284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  <w:p w14:paraId="08417A79" w14:textId="5D888C47" w:rsidR="00634F5C" w:rsidRPr="00F530E6" w:rsidRDefault="00634F5C" w:rsidP="008B6284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BSNR</w:t>
            </w:r>
            <w:r w:rsidR="005529B6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/ bzw. IK-Nummer</w:t>
            </w:r>
          </w:p>
          <w:p w14:paraId="15FD479E" w14:textId="77777777" w:rsidR="008B6284" w:rsidRDefault="008B6284" w:rsidP="008B6284">
            <w:pPr>
              <w:rPr>
                <w:b/>
                <w:szCs w:val="18"/>
                <w:u w:val="single"/>
              </w:rPr>
            </w:pPr>
          </w:p>
        </w:tc>
        <w:tc>
          <w:tcPr>
            <w:tcW w:w="6379" w:type="dxa"/>
          </w:tcPr>
          <w:p w14:paraId="03DA6628" w14:textId="77777777" w:rsidR="007D3CD3" w:rsidRDefault="007D3CD3" w:rsidP="007D3CD3">
            <w:pPr>
              <w:spacing w:before="120" w:after="120"/>
              <w:rPr>
                <w:rFonts w:cs="Arial"/>
              </w:rPr>
            </w:pPr>
          </w:p>
          <w:p w14:paraId="5E99AD0F" w14:textId="418419B1" w:rsidR="005529B6" w:rsidRDefault="00F530E6" w:rsidP="007D3CD3">
            <w:pPr>
              <w:spacing w:before="120" w:after="120"/>
              <w:rPr>
                <w:b/>
                <w:szCs w:val="18"/>
                <w:u w:val="single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</w:p>
          <w:p w14:paraId="450D12E2" w14:textId="77777777" w:rsidR="007D3CD3" w:rsidRDefault="007D3CD3" w:rsidP="007D3CD3">
            <w:pPr>
              <w:rPr>
                <w:rFonts w:cs="Arial"/>
              </w:rPr>
            </w:pPr>
          </w:p>
          <w:p w14:paraId="35C0EDA5" w14:textId="77777777" w:rsidR="007D3CD3" w:rsidRDefault="007D3CD3" w:rsidP="007D3CD3">
            <w:pPr>
              <w:rPr>
                <w:rFonts w:cs="Arial"/>
              </w:rPr>
            </w:pPr>
          </w:p>
          <w:p w14:paraId="26BE49F6" w14:textId="77777777" w:rsidR="007D3CD3" w:rsidRDefault="007D3CD3" w:rsidP="007D3CD3">
            <w:pPr>
              <w:rPr>
                <w:rFonts w:cs="Arial"/>
              </w:rPr>
            </w:pPr>
          </w:p>
          <w:p w14:paraId="20F6A088" w14:textId="219A411E" w:rsidR="007D3CD3" w:rsidRDefault="007D3CD3" w:rsidP="007D3CD3">
            <w:pPr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7F2F8A12" w14:textId="77777777" w:rsidR="005529B6" w:rsidRDefault="005529B6" w:rsidP="008B6284">
            <w:pPr>
              <w:rPr>
                <w:b/>
                <w:szCs w:val="18"/>
                <w:u w:val="single"/>
              </w:rPr>
            </w:pPr>
          </w:p>
          <w:p w14:paraId="477C4DB8" w14:textId="77777777" w:rsidR="00634F5C" w:rsidRDefault="00634F5C" w:rsidP="00634F5C">
            <w:pPr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30B14161" w14:textId="77777777" w:rsidR="00634F5C" w:rsidRDefault="00634F5C" w:rsidP="008B6284">
            <w:pPr>
              <w:rPr>
                <w:b/>
                <w:szCs w:val="18"/>
                <w:u w:val="single"/>
              </w:rPr>
            </w:pPr>
          </w:p>
        </w:tc>
      </w:tr>
      <w:tr w:rsidR="00F1395D" w14:paraId="6D4A3D62" w14:textId="77777777" w:rsidTr="00B15987">
        <w:tc>
          <w:tcPr>
            <w:tcW w:w="2943" w:type="dxa"/>
            <w:vAlign w:val="center"/>
          </w:tcPr>
          <w:p w14:paraId="573C4F09" w14:textId="77777777" w:rsidR="00F1395D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  <w:p w14:paraId="33D12DE9" w14:textId="77777777" w:rsidR="00647EF3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 xml:space="preserve">Nur erforderlich bei </w:t>
            </w:r>
          </w:p>
          <w:p w14:paraId="6C704783" w14:textId="0AA695E5" w:rsidR="00F1395D" w:rsidRPr="007F6065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>QSV</w:t>
            </w:r>
            <w:r w:rsidR="00647EF3"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>-Leistungen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u w:val="single"/>
              </w:rPr>
              <w:t>:</w:t>
            </w:r>
          </w:p>
          <w:p w14:paraId="6BFA1EBD" w14:textId="77777777" w:rsidR="00F1395D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Angabe des </w:t>
            </w:r>
          </w:p>
          <w:p w14:paraId="7AB37FB2" w14:textId="77777777" w:rsidR="00634F5C" w:rsidRDefault="00F1395D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verantwortlichen Arztes</w:t>
            </w:r>
          </w:p>
          <w:p w14:paraId="77221CCB" w14:textId="77777777" w:rsidR="00634F5C" w:rsidRDefault="00634F5C" w:rsidP="00F1395D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  <w:p w14:paraId="1E27B172" w14:textId="5A7A5CB4" w:rsidR="00F1395D" w:rsidRPr="00920015" w:rsidRDefault="00634F5C" w:rsidP="00634F5C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LANR</w:t>
            </w:r>
          </w:p>
          <w:p w14:paraId="64437B65" w14:textId="77777777" w:rsidR="00F1395D" w:rsidRPr="002E24F9" w:rsidRDefault="00F1395D" w:rsidP="00F1395D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</w:tc>
        <w:tc>
          <w:tcPr>
            <w:tcW w:w="6379" w:type="dxa"/>
            <w:vAlign w:val="center"/>
          </w:tcPr>
          <w:p w14:paraId="42795888" w14:textId="23571961" w:rsidR="00F530E6" w:rsidRPr="002172C4" w:rsidRDefault="00F530E6" w:rsidP="00F530E6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198D257C" w14:textId="77777777" w:rsidR="00634F5C" w:rsidRDefault="00634F5C" w:rsidP="00F530E6">
            <w:pPr>
              <w:rPr>
                <w:rFonts w:cs="Arial"/>
              </w:rPr>
            </w:pPr>
          </w:p>
          <w:p w14:paraId="16164BAD" w14:textId="77777777" w:rsidR="005529B6" w:rsidRDefault="005529B6" w:rsidP="00F530E6">
            <w:pPr>
              <w:rPr>
                <w:rFonts w:cs="Arial"/>
              </w:rPr>
            </w:pPr>
          </w:p>
          <w:p w14:paraId="0BE1B786" w14:textId="7D4A2815" w:rsidR="00F1395D" w:rsidRPr="002172C4" w:rsidRDefault="00634F5C" w:rsidP="005529B6">
            <w:pPr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</w:p>
        </w:tc>
      </w:tr>
      <w:tr w:rsidR="00F1395D" w14:paraId="31B98A5D" w14:textId="77777777" w:rsidTr="00B15987">
        <w:tc>
          <w:tcPr>
            <w:tcW w:w="2943" w:type="dxa"/>
            <w:vAlign w:val="center"/>
          </w:tcPr>
          <w:p w14:paraId="6B792A6F" w14:textId="77777777" w:rsidR="00F1395D" w:rsidRPr="002E24F9" w:rsidRDefault="00F1395D" w:rsidP="00F1395D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  <w:p w14:paraId="225DD552" w14:textId="013A667A" w:rsidR="00F1395D" w:rsidRPr="002E24F9" w:rsidRDefault="00F1395D" w:rsidP="00F1395D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Art der Einrichtung</w:t>
            </w:r>
          </w:p>
          <w:p w14:paraId="41D5F128" w14:textId="77777777" w:rsidR="00F1395D" w:rsidRPr="002E24F9" w:rsidRDefault="00F1395D" w:rsidP="00F1395D">
            <w:pPr>
              <w:rPr>
                <w:rFonts w:asciiTheme="minorHAnsi" w:hAnsiTheme="minorHAnsi" w:cstheme="minorHAnsi"/>
                <w:b/>
                <w:szCs w:val="18"/>
                <w:u w:val="single"/>
              </w:rPr>
            </w:pPr>
          </w:p>
        </w:tc>
        <w:tc>
          <w:tcPr>
            <w:tcW w:w="6379" w:type="dxa"/>
            <w:vAlign w:val="center"/>
          </w:tcPr>
          <w:p w14:paraId="04CD6683" w14:textId="0F01E6E0" w:rsidR="00F1395D" w:rsidRPr="008B6284" w:rsidRDefault="00F1395D" w:rsidP="00653D2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Krankenhaus</w:t>
            </w:r>
          </w:p>
          <w:p w14:paraId="56E25A26" w14:textId="6D2FD4C9" w:rsidR="00F1395D" w:rsidRPr="008B6284" w:rsidRDefault="00F1395D" w:rsidP="00653D29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MVZ</w:t>
            </w:r>
          </w:p>
          <w:p w14:paraId="4791716F" w14:textId="6F86C07C" w:rsidR="00F1395D" w:rsidRPr="002172C4" w:rsidRDefault="00F1395D" w:rsidP="00653D29">
            <w:pPr>
              <w:spacing w:before="120" w:after="120"/>
              <w:rPr>
                <w:rFonts w:cs="Arial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ermächtigte </w:t>
            </w:r>
            <w:r>
              <w:rPr>
                <w:rFonts w:ascii="Arial" w:hAnsi="Arial" w:cs="Arial"/>
                <w:color w:val="000000" w:themeColor="text1"/>
              </w:rPr>
              <w:t>Einrichtung</w:t>
            </w:r>
          </w:p>
        </w:tc>
      </w:tr>
      <w:tr w:rsidR="00B15987" w14:paraId="289176D1" w14:textId="77777777" w:rsidTr="00A7180A">
        <w:tc>
          <w:tcPr>
            <w:tcW w:w="9322" w:type="dxa"/>
            <w:gridSpan w:val="2"/>
            <w:vAlign w:val="center"/>
          </w:tcPr>
          <w:p w14:paraId="57D9E649" w14:textId="77777777" w:rsidR="00B15987" w:rsidRDefault="00B15987" w:rsidP="00B1598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</w:p>
          <w:p w14:paraId="24444F2C" w14:textId="40249E4E" w:rsidR="00B15987" w:rsidRPr="00B15987" w:rsidRDefault="00B15987" w:rsidP="00B1598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15987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Allgemeine personelle Anforderungen</w:t>
            </w:r>
          </w:p>
          <w:p w14:paraId="6B80806B" w14:textId="77777777" w:rsidR="00B15987" w:rsidRDefault="00CA79F6" w:rsidP="00CA79F6">
            <w:pPr>
              <w:spacing w:before="120" w:after="120"/>
              <w:jc w:val="both"/>
              <w:rPr>
                <w:rFonts w:asciiTheme="minorHAnsi" w:hAnsiTheme="minorHAnsi" w:cstheme="minorHAnsi"/>
                <w:bCs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ab/>
            </w:r>
            <w:r w:rsidR="00B15987" w:rsidRPr="00CA79F6">
              <w:rPr>
                <w:rFonts w:asciiTheme="minorHAnsi" w:hAnsiTheme="minorHAnsi" w:cstheme="minorHAnsi"/>
                <w:bCs/>
              </w:rPr>
              <w:t xml:space="preserve">Durch Ankreuzen wird bestätigt, dass die in der hinzuzuziehenden Institution tätigen Ärztinnen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CA79F6">
              <w:rPr>
                <w:rFonts w:asciiTheme="minorHAnsi" w:hAnsiTheme="minorHAnsi" w:cstheme="minorHAnsi"/>
                <w:bCs/>
              </w:rPr>
              <w:t xml:space="preserve">und Ärzte über ausreichend Erfahrung in der Behandlung von Patientinnen und Patienten in 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CA79F6">
              <w:rPr>
                <w:rFonts w:asciiTheme="minorHAnsi" w:hAnsiTheme="minorHAnsi" w:cstheme="minorHAnsi"/>
                <w:bCs/>
              </w:rPr>
              <w:t>Bezug auf die Erkrankung verfügen. Sie nehmen regelmäßig an spezifischen Fortbildungsver</w:t>
            </w:r>
            <w:r>
              <w:rPr>
                <w:rFonts w:asciiTheme="minorHAnsi" w:hAnsiTheme="minorHAnsi" w:cstheme="minorHAnsi"/>
                <w:bCs/>
              </w:rPr>
              <w:t>-</w:t>
            </w:r>
            <w:r>
              <w:rPr>
                <w:rFonts w:asciiTheme="minorHAnsi" w:hAnsiTheme="minorHAnsi" w:cstheme="minorHAnsi"/>
                <w:bCs/>
              </w:rPr>
              <w:tab/>
            </w:r>
            <w:r w:rsidR="00B15987" w:rsidRPr="00CA79F6">
              <w:rPr>
                <w:rFonts w:asciiTheme="minorHAnsi" w:hAnsiTheme="minorHAnsi" w:cstheme="minorHAnsi"/>
                <w:bCs/>
              </w:rPr>
              <w:t xml:space="preserve">anstaltungen sowie interdisziplinären Fallbesprechungen teil. </w:t>
            </w:r>
          </w:p>
          <w:p w14:paraId="1736B383" w14:textId="7B046553" w:rsidR="00CA79F6" w:rsidRPr="00CA79F6" w:rsidRDefault="00CA79F6" w:rsidP="00CA79F6">
            <w:pPr>
              <w:spacing w:before="120" w:after="120"/>
              <w:jc w:val="both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</w:tr>
    </w:tbl>
    <w:p w14:paraId="3940F25A" w14:textId="77777777" w:rsidR="008B6284" w:rsidRDefault="008B6284" w:rsidP="00E91C9A">
      <w:pPr>
        <w:rPr>
          <w:b/>
          <w:szCs w:val="18"/>
          <w:u w:val="single"/>
        </w:rPr>
      </w:pPr>
    </w:p>
    <w:p w14:paraId="7C1B440A" w14:textId="77777777" w:rsidR="00B15987" w:rsidRPr="007F6065" w:rsidRDefault="00B15987" w:rsidP="00E91C9A">
      <w:pPr>
        <w:rPr>
          <w:b/>
          <w:szCs w:val="18"/>
          <w:u w:val="single"/>
        </w:rPr>
      </w:pPr>
    </w:p>
    <w:p w14:paraId="3A255715" w14:textId="77777777" w:rsidR="006416E7" w:rsidRPr="007F6065" w:rsidRDefault="006416E7" w:rsidP="00E91C9A">
      <w:pPr>
        <w:rPr>
          <w:b/>
          <w:szCs w:val="18"/>
          <w:u w:val="single"/>
        </w:rPr>
      </w:pPr>
    </w:p>
    <w:p w14:paraId="2FE10853" w14:textId="77777777" w:rsidR="000308CA" w:rsidRDefault="000308CA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74F80DE0" w14:textId="77777777" w:rsidR="005529B6" w:rsidRDefault="005529B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1088EAC9" w14:textId="77777777" w:rsidR="00B15987" w:rsidRDefault="00B15987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097BF97B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56855B73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37A5A9F2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5B29032A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6276FF86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4832BDEA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400A0501" w14:textId="77777777" w:rsidR="00CA79F6" w:rsidRDefault="00CA79F6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7A022A7B" w14:textId="77777777" w:rsidR="00B15987" w:rsidRDefault="00B15987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6334F875" w14:textId="77777777" w:rsidR="000308CA" w:rsidRDefault="000308CA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15456017" w14:textId="77777777" w:rsidR="008C6C8B" w:rsidRDefault="008C6C8B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29BE0DEA" w14:textId="77777777" w:rsidR="007F6065" w:rsidRPr="00647EF3" w:rsidRDefault="007F6065" w:rsidP="000308CA">
      <w:pPr>
        <w:pStyle w:val="Listenabsatz"/>
        <w:ind w:left="360"/>
        <w:rPr>
          <w:rFonts w:cs="Arial"/>
          <w:b/>
          <w:bCs/>
          <w:sz w:val="22"/>
          <w:szCs w:val="22"/>
        </w:rPr>
      </w:pPr>
    </w:p>
    <w:p w14:paraId="2028BCE4" w14:textId="77777777" w:rsidR="00392668" w:rsidRDefault="00392668" w:rsidP="00392668">
      <w:pPr>
        <w:pStyle w:val="Listenabsatz"/>
        <w:ind w:left="360"/>
        <w:rPr>
          <w:rFonts w:cs="Arial"/>
        </w:rPr>
      </w:pPr>
    </w:p>
    <w:p w14:paraId="25917D1C" w14:textId="77777777" w:rsidR="006F5086" w:rsidRDefault="006F5086" w:rsidP="00392668">
      <w:pPr>
        <w:pStyle w:val="Listenabsatz"/>
        <w:ind w:left="360"/>
        <w:rPr>
          <w:rFonts w:cs="Arial"/>
        </w:rPr>
      </w:pPr>
    </w:p>
    <w:p w14:paraId="54179508" w14:textId="77777777" w:rsidR="006F5086" w:rsidRPr="009828A1" w:rsidRDefault="006F5086" w:rsidP="006F5086">
      <w:pPr>
        <w:pStyle w:val="Listenabsatz"/>
        <w:numPr>
          <w:ilvl w:val="0"/>
          <w:numId w:val="4"/>
        </w:numPr>
        <w:rPr>
          <w:rFonts w:cs="Arial"/>
          <w:b/>
          <w:bCs/>
          <w:u w:val="single"/>
        </w:rPr>
      </w:pPr>
      <w:r w:rsidRPr="00647EF3">
        <w:rPr>
          <w:rFonts w:cs="Arial"/>
          <w:b/>
          <w:bCs/>
          <w:sz w:val="22"/>
          <w:szCs w:val="22"/>
          <w:u w:val="single"/>
        </w:rPr>
        <w:t>Qualitäts</w:t>
      </w:r>
      <w:r w:rsidRPr="009828A1">
        <w:rPr>
          <w:rFonts w:cs="Arial"/>
          <w:b/>
          <w:bCs/>
          <w:sz w:val="22"/>
          <w:szCs w:val="22"/>
          <w:u w:val="single"/>
        </w:rPr>
        <w:t>sicherungsvereinbarungen</w:t>
      </w:r>
      <w:r w:rsidRPr="009828A1">
        <w:rPr>
          <w:rFonts w:cs="Arial"/>
          <w:b/>
          <w:bCs/>
          <w:sz w:val="22"/>
          <w:szCs w:val="22"/>
        </w:rPr>
        <w:t xml:space="preserve"> (QSV) und </w:t>
      </w:r>
    </w:p>
    <w:p w14:paraId="27BD32D8" w14:textId="77777777" w:rsidR="006F5086" w:rsidRPr="009828A1" w:rsidRDefault="006F5086" w:rsidP="006F5086">
      <w:pPr>
        <w:pStyle w:val="Listenabsatz"/>
        <w:ind w:left="360"/>
        <w:rPr>
          <w:rFonts w:cs="Arial"/>
          <w:b/>
          <w:bCs/>
          <w:u w:val="single"/>
        </w:rPr>
      </w:pPr>
      <w:r w:rsidRPr="009828A1">
        <w:rPr>
          <w:rFonts w:cs="Arial"/>
          <w:b/>
          <w:bCs/>
          <w:sz w:val="22"/>
          <w:szCs w:val="22"/>
          <w:u w:val="single"/>
        </w:rPr>
        <w:t>Leistungsspezifische Qualitätsanforderungen (LQ</w:t>
      </w:r>
      <w:r w:rsidRPr="009828A1">
        <w:rPr>
          <w:rFonts w:cs="Arial"/>
          <w:b/>
          <w:bCs/>
          <w:u w:val="single"/>
        </w:rPr>
        <w:t>)</w:t>
      </w:r>
    </w:p>
    <w:p w14:paraId="1EB0FDA2" w14:textId="77777777" w:rsidR="006F5086" w:rsidRPr="009828A1" w:rsidRDefault="006F5086" w:rsidP="00392668">
      <w:pPr>
        <w:pStyle w:val="Listenabsatz"/>
        <w:ind w:left="360"/>
        <w:rPr>
          <w:rFonts w:cs="Arial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386"/>
      </w:tblGrid>
      <w:tr w:rsidR="009828A1" w:rsidRPr="005529B6" w14:paraId="7D5D3305" w14:textId="77777777" w:rsidTr="00325181">
        <w:tc>
          <w:tcPr>
            <w:tcW w:w="9386" w:type="dxa"/>
          </w:tcPr>
          <w:p w14:paraId="57F73750" w14:textId="77777777" w:rsidR="004E59E8" w:rsidRPr="005529B6" w:rsidRDefault="004E59E8" w:rsidP="005529B6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29583E98" w14:textId="07C3B9E3" w:rsidR="00754EFB" w:rsidRPr="005529B6" w:rsidRDefault="00754EFB" w:rsidP="005529B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t xml:space="preserve">Folgende </w:t>
            </w:r>
            <w:r w:rsidR="00647EF3" w:rsidRPr="005529B6">
              <w:rPr>
                <w:rFonts w:asciiTheme="minorHAnsi" w:hAnsiTheme="minorHAnsi" w:cstheme="minorHAnsi"/>
              </w:rPr>
              <w:t>QSV-Leistungen</w:t>
            </w:r>
            <w:r w:rsidRPr="005529B6">
              <w:rPr>
                <w:rFonts w:asciiTheme="minorHAnsi" w:hAnsiTheme="minorHAnsi" w:cstheme="minorHAnsi"/>
              </w:rPr>
              <w:t xml:space="preserve"> werden </w:t>
            </w:r>
            <w:r w:rsidR="00647EF3" w:rsidRPr="005529B6">
              <w:rPr>
                <w:rFonts w:asciiTheme="minorHAnsi" w:hAnsiTheme="minorHAnsi" w:cstheme="minorHAnsi"/>
              </w:rPr>
              <w:t>angezeigt</w:t>
            </w:r>
            <w:r w:rsidRPr="005529B6">
              <w:rPr>
                <w:rFonts w:asciiTheme="minorHAnsi" w:hAnsiTheme="minorHAnsi" w:cstheme="minorHAnsi"/>
              </w:rPr>
              <w:t>:</w:t>
            </w:r>
          </w:p>
          <w:p w14:paraId="1A0D14A4" w14:textId="77777777" w:rsidR="00754EFB" w:rsidRPr="005529B6" w:rsidRDefault="00754EFB" w:rsidP="005529B6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14:paraId="544EF0FB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  <w:r w:rsidRPr="005529B6">
              <w:rPr>
                <w:rFonts w:asciiTheme="minorHAnsi" w:hAnsiTheme="minorHAnsi" w:cstheme="minorHAnsi"/>
              </w:rPr>
              <w:t xml:space="preserve"> </w:t>
            </w: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</w:p>
          <w:p w14:paraId="59F493CA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</w:p>
          <w:p w14:paraId="737FAEF6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  <w:r w:rsidRPr="005529B6">
              <w:rPr>
                <w:rFonts w:asciiTheme="minorHAnsi" w:hAnsiTheme="minorHAnsi" w:cstheme="minorHAnsi"/>
              </w:rPr>
              <w:t xml:space="preserve"> </w:t>
            </w: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</w:p>
          <w:p w14:paraId="2DC1E510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</w:p>
          <w:p w14:paraId="04681526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  <w:r w:rsidRPr="005529B6">
              <w:rPr>
                <w:rFonts w:asciiTheme="minorHAnsi" w:hAnsiTheme="minorHAnsi" w:cstheme="minorHAnsi"/>
              </w:rPr>
              <w:t xml:space="preserve"> </w:t>
            </w: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</w:p>
          <w:p w14:paraId="1EA2C782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</w:p>
          <w:p w14:paraId="75707CFF" w14:textId="77777777" w:rsidR="004E59E8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  <w:r w:rsidRPr="005529B6">
              <w:rPr>
                <w:rFonts w:asciiTheme="minorHAnsi" w:hAnsiTheme="minorHAnsi" w:cstheme="minorHAnsi"/>
              </w:rPr>
              <w:t xml:space="preserve"> </w:t>
            </w:r>
            <w:r w:rsidRPr="005529B6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</w:rPr>
            </w:r>
            <w:r w:rsidRPr="005529B6">
              <w:rPr>
                <w:rFonts w:asciiTheme="minorHAnsi" w:hAnsiTheme="minorHAnsi" w:cstheme="minorHAnsi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</w:rPr>
              <w:t> </w:t>
            </w:r>
            <w:r w:rsidRPr="005529B6">
              <w:rPr>
                <w:rFonts w:asciiTheme="minorHAnsi" w:hAnsiTheme="minorHAnsi" w:cstheme="minorHAnsi"/>
              </w:rPr>
              <w:fldChar w:fldCharType="end"/>
            </w:r>
          </w:p>
          <w:p w14:paraId="552EBEDE" w14:textId="4CFE0293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3E528162" w14:textId="77777777" w:rsidR="004E59E8" w:rsidRDefault="004E59E8" w:rsidP="005529B6">
      <w:pPr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3939B56D" w14:textId="77777777" w:rsidR="005529B6" w:rsidRPr="005529B6" w:rsidRDefault="005529B6" w:rsidP="005529B6">
      <w:pPr>
        <w:spacing w:line="276" w:lineRule="auto"/>
        <w:rPr>
          <w:rFonts w:asciiTheme="minorHAnsi" w:hAnsiTheme="minorHAnsi" w:cstheme="minorHAnsi"/>
          <w:color w:val="000000" w:themeColor="text1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386"/>
      </w:tblGrid>
      <w:tr w:rsidR="004E59E8" w:rsidRPr="005529B6" w14:paraId="1F0C01AA" w14:textId="77777777" w:rsidTr="00325181">
        <w:tc>
          <w:tcPr>
            <w:tcW w:w="9386" w:type="dxa"/>
          </w:tcPr>
          <w:p w14:paraId="3C8579F6" w14:textId="6AD0C475" w:rsidR="00754EFB" w:rsidRPr="005529B6" w:rsidRDefault="00754EFB" w:rsidP="005529B6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</w:rPr>
              <w:t xml:space="preserve">Folgende </w:t>
            </w:r>
            <w:r w:rsidR="00647EF3" w:rsidRPr="005529B6">
              <w:rPr>
                <w:rFonts w:asciiTheme="minorHAnsi" w:hAnsiTheme="minorHAnsi" w:cstheme="minorHAnsi"/>
                <w:u w:val="single"/>
              </w:rPr>
              <w:t>LQ-Leistungen</w:t>
            </w:r>
            <w:r w:rsidRPr="005529B6">
              <w:rPr>
                <w:rFonts w:asciiTheme="minorHAnsi" w:hAnsiTheme="minorHAnsi" w:cstheme="minorHAnsi"/>
              </w:rPr>
              <w:t xml:space="preserve"> werden </w:t>
            </w:r>
            <w:r w:rsidR="00647EF3" w:rsidRPr="005529B6">
              <w:rPr>
                <w:rFonts w:asciiTheme="minorHAnsi" w:hAnsiTheme="minorHAnsi" w:cstheme="minorHAnsi"/>
                <w:color w:val="000000" w:themeColor="text1"/>
              </w:rPr>
              <w:t>angezeig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>t:</w:t>
            </w:r>
          </w:p>
          <w:p w14:paraId="67A49CD8" w14:textId="77777777" w:rsidR="00754EFB" w:rsidRPr="005529B6" w:rsidRDefault="00754EFB" w:rsidP="005529B6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7A1841B5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  <w:p w14:paraId="58E5E3AA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0F9DB1A5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  <w:p w14:paraId="0DE7B9AF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2FB4C835" w14:textId="77777777" w:rsidR="00754EFB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  <w:p w14:paraId="459296A3" w14:textId="77777777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4058DA05" w14:textId="77777777" w:rsidR="004E59E8" w:rsidRDefault="00754EFB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FORMCHECKBOX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instrText xml:space="preserve"> FORMTEXT </w:instrTex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separate"/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noProof/>
                <w:color w:val="000000" w:themeColor="text1"/>
              </w:rPr>
              <w:t> </w:t>
            </w:r>
            <w:r w:rsidRPr="005529B6">
              <w:rPr>
                <w:rFonts w:asciiTheme="minorHAnsi" w:hAnsiTheme="minorHAnsi" w:cstheme="minorHAnsi"/>
                <w:color w:val="000000" w:themeColor="text1"/>
              </w:rPr>
              <w:fldChar w:fldCharType="end"/>
            </w:r>
          </w:p>
          <w:p w14:paraId="7E3A5641" w14:textId="47B5A728" w:rsidR="005529B6" w:rsidRPr="005529B6" w:rsidRDefault="005529B6" w:rsidP="005529B6">
            <w:pPr>
              <w:spacing w:before="120"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15E2F953" w14:textId="77777777" w:rsidR="00653D29" w:rsidRPr="005529B6" w:rsidRDefault="00653D29" w:rsidP="00653D29">
      <w:pPr>
        <w:rPr>
          <w:rFonts w:asciiTheme="minorHAnsi" w:hAnsiTheme="minorHAnsi" w:cstheme="minorHAnsi"/>
          <w:color w:val="000000" w:themeColor="text1"/>
        </w:rPr>
      </w:pPr>
    </w:p>
    <w:p w14:paraId="653BDDC2" w14:textId="1E3A9A58" w:rsidR="00653D29" w:rsidRDefault="00653D29" w:rsidP="00653D29">
      <w:pPr>
        <w:rPr>
          <w:rFonts w:cs="Arial"/>
          <w:sz w:val="22"/>
          <w:szCs w:val="22"/>
        </w:rPr>
      </w:pPr>
      <w:r w:rsidRPr="00A240FE">
        <w:rPr>
          <w:sz w:val="22"/>
          <w:szCs w:val="22"/>
        </w:rPr>
        <w:t xml:space="preserve">Sofern den Krankenhausärzten kein Genehmigungsbescheid der Kassenärztlichen Vereinigung vorliegt, </w:t>
      </w:r>
      <w:r>
        <w:rPr>
          <w:sz w:val="22"/>
          <w:szCs w:val="22"/>
        </w:rPr>
        <w:t xml:space="preserve">ist für jede QSV die Checkliste </w:t>
      </w:r>
      <w:r w:rsidRPr="00A240FE">
        <w:rPr>
          <w:sz w:val="22"/>
          <w:szCs w:val="22"/>
        </w:rPr>
        <w:t xml:space="preserve">für die Anforderungen </w:t>
      </w:r>
      <w:r w:rsidRPr="00A240FE">
        <w:rPr>
          <w:rFonts w:cs="Arial"/>
          <w:sz w:val="22"/>
          <w:szCs w:val="22"/>
        </w:rPr>
        <w:t xml:space="preserve">an die fachliche Befähigung und apparativen Voraussetzungen aus dem Anzeigenvordruck, </w:t>
      </w:r>
      <w:r w:rsidRPr="00A240FE">
        <w:rPr>
          <w:rFonts w:cs="Arial"/>
          <w:sz w:val="22"/>
          <w:szCs w:val="22"/>
          <w:u w:val="single"/>
        </w:rPr>
        <w:t>ausgefüllt</w:t>
      </w:r>
      <w:r w:rsidRPr="00A240FE">
        <w:rPr>
          <w:rFonts w:cs="Arial"/>
          <w:sz w:val="22"/>
          <w:szCs w:val="22"/>
        </w:rPr>
        <w:t xml:space="preserve"> den Unterlagen beizufügen.</w:t>
      </w:r>
    </w:p>
    <w:p w14:paraId="44B74400" w14:textId="77777777" w:rsidR="00653D29" w:rsidRPr="00A240FE" w:rsidRDefault="00653D29" w:rsidP="00653D29">
      <w:pPr>
        <w:rPr>
          <w:rFonts w:cs="Arial"/>
          <w:sz w:val="22"/>
          <w:szCs w:val="22"/>
        </w:rPr>
      </w:pPr>
    </w:p>
    <w:p w14:paraId="45B89CC0" w14:textId="77777777" w:rsidR="00653D29" w:rsidRPr="00A240FE" w:rsidRDefault="00653D29" w:rsidP="00653D29">
      <w:pPr>
        <w:pStyle w:val="Listenabsatz"/>
        <w:ind w:left="0"/>
        <w:jc w:val="both"/>
        <w:rPr>
          <w:rFonts w:cs="Arial"/>
          <w:sz w:val="22"/>
          <w:szCs w:val="22"/>
        </w:rPr>
      </w:pPr>
      <w:r w:rsidRPr="00A240FE">
        <w:rPr>
          <w:rFonts w:cs="Arial"/>
          <w:sz w:val="22"/>
          <w:szCs w:val="22"/>
        </w:rPr>
        <w:t>Für jede LQ ist die Checkliste „Leistungsspezifische Qualitätsanforderungen nach § 4a ASV-RL“ sowohl für Krankenhausärzte als auch für Vertragsärzt</w:t>
      </w:r>
      <w:r>
        <w:rPr>
          <w:rFonts w:cs="Arial"/>
          <w:sz w:val="22"/>
          <w:szCs w:val="22"/>
        </w:rPr>
        <w:t>e</w:t>
      </w:r>
      <w:r w:rsidRPr="00A240F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aus </w:t>
      </w:r>
      <w:r w:rsidRPr="00A240FE">
        <w:rPr>
          <w:rFonts w:cs="Arial"/>
          <w:sz w:val="22"/>
          <w:szCs w:val="22"/>
        </w:rPr>
        <w:t xml:space="preserve">dem Anzeigenvordruck, </w:t>
      </w:r>
      <w:r w:rsidRPr="00A240FE">
        <w:rPr>
          <w:rFonts w:cs="Arial"/>
          <w:sz w:val="22"/>
          <w:szCs w:val="22"/>
          <w:u w:val="single"/>
        </w:rPr>
        <w:t>ausgefüllt</w:t>
      </w:r>
      <w:r w:rsidRPr="00A240FE">
        <w:rPr>
          <w:rFonts w:cs="Arial"/>
          <w:sz w:val="22"/>
          <w:szCs w:val="22"/>
        </w:rPr>
        <w:t xml:space="preserve"> den Unterlagen beizufügen.</w:t>
      </w:r>
    </w:p>
    <w:p w14:paraId="5640B8AD" w14:textId="44572DC8" w:rsidR="00E96C10" w:rsidRDefault="00E96C10">
      <w:pPr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br w:type="page"/>
      </w:r>
    </w:p>
    <w:p w14:paraId="06736C65" w14:textId="77777777" w:rsidR="00E96C10" w:rsidRDefault="00E96C10" w:rsidP="00E96C10">
      <w:pPr>
        <w:pStyle w:val="Listenabsatz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7083E6F" w14:textId="2C3B9FEF" w:rsidR="00E96C10" w:rsidRPr="000308CA" w:rsidRDefault="00E96C10" w:rsidP="00E96C10">
      <w:pPr>
        <w:pStyle w:val="Listenabsatz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Angaben zur Entfernung</w:t>
      </w:r>
      <w:r w:rsidRPr="000308CA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</w:p>
    <w:p w14:paraId="58F0E2DA" w14:textId="77777777" w:rsidR="00E96C10" w:rsidRDefault="00E96C10" w:rsidP="009229C0">
      <w:pPr>
        <w:spacing w:line="276" w:lineRule="auto"/>
        <w:rPr>
          <w:rFonts w:cs="Arial"/>
          <w:color w:val="000000" w:themeColor="text1"/>
          <w:sz w:val="22"/>
          <w:szCs w:val="22"/>
        </w:rPr>
      </w:pPr>
    </w:p>
    <w:tbl>
      <w:tblPr>
        <w:tblStyle w:val="Tabellenraster"/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3"/>
        <w:gridCol w:w="8363"/>
      </w:tblGrid>
      <w:tr w:rsidR="00E96C10" w14:paraId="579C12A7" w14:textId="77777777" w:rsidTr="00325181">
        <w:tc>
          <w:tcPr>
            <w:tcW w:w="993" w:type="dxa"/>
            <w:vAlign w:val="center"/>
          </w:tcPr>
          <w:p w14:paraId="45ACA6DE" w14:textId="64FBBCCE" w:rsidR="00E96C10" w:rsidRDefault="00E96C10" w:rsidP="00E96C10">
            <w:pPr>
              <w:spacing w:line="276" w:lineRule="auto"/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5"/>
            <w:r>
              <w:rPr>
                <w:rFonts w:cs="Arial"/>
                <w:color w:val="000000" w:themeColor="text1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  <w:sz w:val="22"/>
                <w:szCs w:val="22"/>
              </w:rPr>
            </w:r>
            <w:r>
              <w:rPr>
                <w:rFonts w:cs="Arial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cs="Arial"/>
                <w:color w:val="000000" w:themeColor="text1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8363" w:type="dxa"/>
            <w:vAlign w:val="center"/>
          </w:tcPr>
          <w:p w14:paraId="290C53A7" w14:textId="77777777" w:rsidR="00307BA3" w:rsidRPr="00307BA3" w:rsidRDefault="00307BA3" w:rsidP="00E96C10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2E82676" w14:textId="1E8C2446" w:rsidR="003B269D" w:rsidRDefault="0049583B" w:rsidP="00E96C10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</w:t>
            </w:r>
            <w:r w:rsidR="004B5611">
              <w:rPr>
                <w:rFonts w:asciiTheme="minorHAnsi" w:hAnsiTheme="minorHAnsi" w:cstheme="minorHAnsi"/>
                <w:b/>
                <w:szCs w:val="18"/>
              </w:rPr>
              <w:t>r</w:t>
            </w:r>
            <w:r>
              <w:rPr>
                <w:rFonts w:asciiTheme="minorHAnsi" w:hAnsiTheme="minorHAnsi" w:cstheme="minorHAnsi"/>
                <w:b/>
                <w:szCs w:val="18"/>
              </w:rPr>
              <w:t xml:space="preserve"> ASV-Teamleitung:</w:t>
            </w:r>
            <w:r w:rsidR="00307BA3">
              <w:rPr>
                <w:rFonts w:asciiTheme="minorHAnsi" w:hAnsiTheme="minorHAnsi" w:cstheme="minorHAnsi"/>
                <w:b/>
                <w:szCs w:val="18"/>
              </w:rPr>
              <w:tab/>
            </w:r>
            <w:r w:rsidR="00B70D58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B70D58">
              <w:rPr>
                <w:rFonts w:asciiTheme="minorHAnsi" w:hAnsiTheme="minorHAnsi" w:cstheme="minorHAnsi"/>
              </w:rPr>
              <w:instrText xml:space="preserve"> FORMTEXT </w:instrText>
            </w:r>
            <w:r w:rsidR="00B70D58">
              <w:rPr>
                <w:rFonts w:asciiTheme="minorHAnsi" w:hAnsiTheme="minorHAnsi" w:cstheme="minorHAnsi"/>
              </w:rPr>
            </w:r>
            <w:r w:rsidR="00B70D58">
              <w:rPr>
                <w:rFonts w:asciiTheme="minorHAnsi" w:hAnsiTheme="minorHAnsi" w:cstheme="minorHAnsi"/>
              </w:rPr>
              <w:fldChar w:fldCharType="separate"/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  <w:noProof/>
              </w:rPr>
              <w:t> </w:t>
            </w:r>
            <w:r w:rsidR="00B70D58">
              <w:rPr>
                <w:rFonts w:asciiTheme="minorHAnsi" w:hAnsiTheme="minorHAnsi" w:cstheme="minorHAnsi"/>
              </w:rPr>
              <w:fldChar w:fldCharType="end"/>
            </w:r>
          </w:p>
          <w:p w14:paraId="26290E54" w14:textId="77777777" w:rsidR="004B5611" w:rsidRPr="00307BA3" w:rsidRDefault="004B5611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11CFCFDD" w14:textId="09548CF7" w:rsidR="003B269D" w:rsidRDefault="00EF2D4F" w:rsidP="00E96C1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F2D4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Entfernung in km</w:t>
            </w:r>
            <w:r w:rsidR="0049583B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EF2D4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  <w:r w:rsidR="00307BA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 w:rsidR="00307BA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 w:rsidR="00307BA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 w:rsidRPr="002172C4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172C4">
              <w:rPr>
                <w:rFonts w:asciiTheme="minorHAnsi" w:hAnsiTheme="minorHAnsi" w:cstheme="minorHAnsi"/>
              </w:rPr>
              <w:instrText xml:space="preserve"> FORMTEXT </w:instrText>
            </w:r>
            <w:r w:rsidRPr="002172C4">
              <w:rPr>
                <w:rFonts w:asciiTheme="minorHAnsi" w:hAnsiTheme="minorHAnsi" w:cstheme="minorHAnsi"/>
              </w:rPr>
            </w:r>
            <w:r w:rsidRPr="002172C4">
              <w:rPr>
                <w:rFonts w:asciiTheme="minorHAnsi" w:hAnsiTheme="minorHAnsi" w:cstheme="minorHAnsi"/>
              </w:rPr>
              <w:fldChar w:fldCharType="separate"/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</w:rPr>
              <w:fldChar w:fldCharType="end"/>
            </w:r>
          </w:p>
          <w:p w14:paraId="718A22BA" w14:textId="77777777" w:rsidR="004B5611" w:rsidRPr="00307BA3" w:rsidRDefault="004B5611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4BBF9F1E" w14:textId="0ABFD875" w:rsidR="00EF2D4F" w:rsidRDefault="00EF2D4F" w:rsidP="00E96C1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F2D4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Fahrtzeit in Minuten</w:t>
            </w:r>
            <w:r>
              <w:rPr>
                <w:rFonts w:asciiTheme="minorHAnsi" w:hAnsiTheme="minorHAnsi" w:cstheme="minorHAnsi"/>
                <w:color w:val="000000" w:themeColor="text1"/>
              </w:rPr>
              <w:t>:</w:t>
            </w:r>
            <w:r w:rsidR="00307BA3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307BA3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307BA3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2172C4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172C4">
              <w:rPr>
                <w:rFonts w:asciiTheme="minorHAnsi" w:hAnsiTheme="minorHAnsi" w:cstheme="minorHAnsi"/>
              </w:rPr>
              <w:instrText xml:space="preserve"> FORMTEXT </w:instrText>
            </w:r>
            <w:r w:rsidRPr="002172C4">
              <w:rPr>
                <w:rFonts w:asciiTheme="minorHAnsi" w:hAnsiTheme="minorHAnsi" w:cstheme="minorHAnsi"/>
              </w:rPr>
            </w:r>
            <w:r w:rsidRPr="002172C4">
              <w:rPr>
                <w:rFonts w:asciiTheme="minorHAnsi" w:hAnsiTheme="minorHAnsi" w:cstheme="minorHAnsi"/>
              </w:rPr>
              <w:fldChar w:fldCharType="separate"/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  <w:noProof/>
              </w:rPr>
              <w:t> </w:t>
            </w:r>
            <w:r w:rsidRPr="002172C4">
              <w:rPr>
                <w:rFonts w:asciiTheme="minorHAnsi" w:hAnsiTheme="minorHAnsi" w:cstheme="minorHAnsi"/>
              </w:rPr>
              <w:fldChar w:fldCharType="end"/>
            </w:r>
          </w:p>
          <w:p w14:paraId="089AF375" w14:textId="77777777" w:rsidR="004B5611" w:rsidRPr="00307BA3" w:rsidRDefault="004B5611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020375F8" w14:textId="77777777" w:rsidR="0049583B" w:rsidRDefault="00E96C10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E96C10">
              <w:rPr>
                <w:rFonts w:asciiTheme="minorHAnsi" w:hAnsiTheme="minorHAnsi" w:cstheme="minorHAnsi"/>
                <w:noProof/>
                <w:color w:val="000000" w:themeColor="text1"/>
              </w:rPr>
              <w:drawing>
                <wp:anchor distT="0" distB="0" distL="114300" distR="114300" simplePos="0" relativeHeight="251657216" behindDoc="1" locked="0" layoutInCell="1" allowOverlap="1" wp14:anchorId="0AA0D571" wp14:editId="569305BA">
                  <wp:simplePos x="0" y="0"/>
                  <wp:positionH relativeFrom="column">
                    <wp:posOffset>5222240</wp:posOffset>
                  </wp:positionH>
                  <wp:positionV relativeFrom="paragraph">
                    <wp:posOffset>-155575</wp:posOffset>
                  </wp:positionV>
                  <wp:extent cx="168275" cy="395605"/>
                  <wp:effectExtent l="19685" t="113665" r="0" b="118110"/>
                  <wp:wrapNone/>
                  <wp:docPr id="2" name="Grafik 1" descr="Klam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 descr="Klam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10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19" r="33226"/>
                          <a:stretch>
                            <a:fillRect/>
                          </a:stretch>
                        </pic:blipFill>
                        <pic:spPr bwMode="auto">
                          <a:xfrm rot="3219016">
                            <a:off x="0" y="0"/>
                            <a:ext cx="168275" cy="395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Bei einer Entfernung von mehr als 30 Minuten Fahrzeit ist eine </w:t>
            </w:r>
            <w:r w:rsidRPr="00E96C10">
              <w:rPr>
                <w:rFonts w:asciiTheme="minorHAnsi" w:hAnsiTheme="minorHAnsi" w:cstheme="minorHAnsi"/>
                <w:color w:val="000000" w:themeColor="text1"/>
                <w:u w:val="single"/>
              </w:rPr>
              <w:t>ausführliche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Begründung</w:t>
            </w:r>
          </w:p>
          <w:p w14:paraId="501038FD" w14:textId="0EE5E7BB" w:rsidR="00E96C10" w:rsidRDefault="004B5611" w:rsidP="00E96C1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zur </w:t>
            </w:r>
            <w:r w:rsidR="0049583B">
              <w:rPr>
                <w:rFonts w:asciiTheme="minorHAnsi" w:hAnsiTheme="minorHAnsi" w:cstheme="minorHAnsi"/>
                <w:color w:val="000000" w:themeColor="text1"/>
              </w:rPr>
              <w:t xml:space="preserve">Mitwirkung im ASV-Team </w:t>
            </w:r>
            <w:r w:rsidR="00E96C10">
              <w:rPr>
                <w:rFonts w:asciiTheme="minorHAnsi" w:hAnsiTheme="minorHAnsi" w:cstheme="minorHAnsi"/>
                <w:color w:val="000000" w:themeColor="text1"/>
              </w:rPr>
              <w:t>einzureichen.</w:t>
            </w:r>
          </w:p>
          <w:p w14:paraId="0B8A66F2" w14:textId="26B0992E" w:rsidR="00E96C10" w:rsidRDefault="00E96C10" w:rsidP="00E96C10">
            <w:pPr>
              <w:spacing w:line="276" w:lineRule="auto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</w:tr>
    </w:tbl>
    <w:p w14:paraId="60F3B3D4" w14:textId="28871A1B" w:rsidR="005529B6" w:rsidRDefault="005529B6">
      <w:pPr>
        <w:rPr>
          <w:rFonts w:cs="Arial"/>
          <w:color w:val="000000" w:themeColor="text1"/>
          <w:sz w:val="22"/>
          <w:szCs w:val="22"/>
        </w:rPr>
      </w:pPr>
    </w:p>
    <w:p w14:paraId="3127964D" w14:textId="7723444D" w:rsidR="005529B6" w:rsidRPr="000308CA" w:rsidRDefault="006F5086" w:rsidP="009229C0">
      <w:pPr>
        <w:spacing w:line="276" w:lineRule="auto"/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t xml:space="preserve">            </w:t>
      </w:r>
    </w:p>
    <w:p w14:paraId="06363B4A" w14:textId="3D73C981" w:rsidR="000308CA" w:rsidRPr="000308CA" w:rsidRDefault="000308CA" w:rsidP="000308CA">
      <w:pPr>
        <w:pStyle w:val="Listenabsatz"/>
        <w:numPr>
          <w:ilvl w:val="0"/>
          <w:numId w:val="4"/>
        </w:num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8CA">
        <w:rPr>
          <w:rFonts w:asciiTheme="minorHAnsi" w:hAnsiTheme="minorHAnsi" w:cstheme="minorHAnsi"/>
          <w:b/>
          <w:bCs/>
          <w:sz w:val="22"/>
          <w:szCs w:val="22"/>
          <w:u w:val="single"/>
        </w:rPr>
        <w:t>Unterschriften:</w:t>
      </w:r>
    </w:p>
    <w:p w14:paraId="67B0A92E" w14:textId="77777777" w:rsidR="000308CA" w:rsidRDefault="000308CA" w:rsidP="000308CA">
      <w:pPr>
        <w:jc w:val="both"/>
        <w:rPr>
          <w:rFonts w:asciiTheme="minorHAnsi" w:hAnsiTheme="minorHAnsi" w:cstheme="minorHAnsi"/>
        </w:rPr>
      </w:pPr>
    </w:p>
    <w:p w14:paraId="45425521" w14:textId="7B95791F" w:rsidR="00114D73" w:rsidRPr="000308CA" w:rsidRDefault="00D05929" w:rsidP="000308CA">
      <w:pPr>
        <w:jc w:val="both"/>
        <w:rPr>
          <w:rFonts w:asciiTheme="minorHAnsi" w:hAnsiTheme="minorHAnsi" w:cstheme="minorHAnsi"/>
        </w:rPr>
      </w:pPr>
      <w:r w:rsidRPr="002172C4">
        <w:rPr>
          <w:rFonts w:asciiTheme="minorHAnsi" w:hAnsiTheme="minorHAnsi" w:cstheme="minorHAnsi"/>
        </w:rPr>
        <w:t xml:space="preserve">Die </w:t>
      </w:r>
      <w:r w:rsidR="00754EFB">
        <w:rPr>
          <w:rFonts w:asciiTheme="minorHAnsi" w:hAnsiTheme="minorHAnsi" w:cstheme="minorHAnsi"/>
        </w:rPr>
        <w:t>Änderungsanzeige</w:t>
      </w:r>
      <w:r w:rsidRPr="002172C4">
        <w:rPr>
          <w:rFonts w:asciiTheme="minorHAnsi" w:hAnsiTheme="minorHAnsi" w:cstheme="minorHAnsi"/>
        </w:rPr>
        <w:t xml:space="preserve"> ist durch alle natürlichen und juristischen Personen zu unterzeichnen, die gegenüber den Krankenkassen als selbständige Rechnungssteller auftreten. Bei juristischen Personen </w:t>
      </w:r>
      <w:r w:rsidRPr="002172C4">
        <w:rPr>
          <w:rFonts w:asciiTheme="minorHAnsi" w:hAnsiTheme="minorHAnsi" w:cstheme="minorHAnsi"/>
          <w:color w:val="000000" w:themeColor="text1"/>
        </w:rPr>
        <w:t xml:space="preserve">(z. B. Krankenhaus, MVZ) ist die Unterschrift durch die zeichnungsbefugte Person (z. B. Geschäftsführer) vorzunehmen. </w:t>
      </w:r>
      <w:r w:rsidR="00DD78A5" w:rsidRPr="005529B6">
        <w:rPr>
          <w:rFonts w:asciiTheme="minorHAnsi" w:hAnsiTheme="minorHAnsi" w:cstheme="minorHAnsi"/>
        </w:rPr>
        <w:t>Bei Ärztinnen und Ärzte</w:t>
      </w:r>
      <w:r w:rsidR="003B3AEC">
        <w:rPr>
          <w:rFonts w:asciiTheme="minorHAnsi" w:hAnsiTheme="minorHAnsi" w:cstheme="minorHAnsi"/>
        </w:rPr>
        <w:t>n</w:t>
      </w:r>
      <w:r w:rsidR="00DD78A5" w:rsidRPr="005529B6">
        <w:rPr>
          <w:rFonts w:asciiTheme="minorHAnsi" w:hAnsiTheme="minorHAnsi" w:cstheme="minorHAnsi"/>
        </w:rPr>
        <w:t xml:space="preserve">, die bei einem Vertragsarzt angestellt sind, </w:t>
      </w:r>
      <w:r w:rsidR="003B3AEC">
        <w:rPr>
          <w:rFonts w:asciiTheme="minorHAnsi" w:hAnsiTheme="minorHAnsi" w:cstheme="minorHAnsi"/>
        </w:rPr>
        <w:t xml:space="preserve">muss </w:t>
      </w:r>
      <w:r w:rsidR="00114D73" w:rsidRPr="002172C4">
        <w:rPr>
          <w:rFonts w:asciiTheme="minorHAnsi" w:hAnsiTheme="minorHAnsi" w:cstheme="minorHAnsi"/>
          <w:color w:val="000000" w:themeColor="text1"/>
        </w:rPr>
        <w:t xml:space="preserve">der Vertragsarzt die Anzeige unterschreiben, der diese beschäftigt. </w:t>
      </w:r>
      <w:r w:rsidR="00114D73" w:rsidRPr="000308CA">
        <w:rPr>
          <w:rFonts w:asciiTheme="minorHAnsi" w:hAnsiTheme="minorHAnsi" w:cstheme="minorHAnsi"/>
        </w:rPr>
        <w:t>Des Weiteren ist noch die Unterschrift des Teamleiters</w:t>
      </w:r>
      <w:r w:rsidR="00754EFB" w:rsidRPr="000308CA">
        <w:rPr>
          <w:rFonts w:asciiTheme="minorHAnsi" w:hAnsiTheme="minorHAnsi" w:cstheme="minorHAnsi"/>
        </w:rPr>
        <w:t xml:space="preserve"> </w:t>
      </w:r>
      <w:r w:rsidR="00114D73" w:rsidRPr="000308CA">
        <w:rPr>
          <w:rFonts w:asciiTheme="minorHAnsi" w:hAnsiTheme="minorHAnsi" w:cstheme="minorHAnsi"/>
        </w:rPr>
        <w:t>erforderlich.</w:t>
      </w:r>
    </w:p>
    <w:p w14:paraId="1CC8BFA3" w14:textId="77777777" w:rsidR="00F57231" w:rsidRPr="002172C4" w:rsidRDefault="00F57231">
      <w:pPr>
        <w:rPr>
          <w:rFonts w:asciiTheme="minorHAnsi" w:hAnsiTheme="minorHAnsi" w:cstheme="minorHAnsi"/>
        </w:rPr>
      </w:pPr>
    </w:p>
    <w:tbl>
      <w:tblPr>
        <w:tblW w:w="929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2096"/>
        <w:gridCol w:w="3969"/>
        <w:gridCol w:w="1877"/>
        <w:gridCol w:w="1350"/>
      </w:tblGrid>
      <w:tr w:rsidR="00D05929" w:rsidRPr="002172C4" w14:paraId="2A6B3ECA" w14:textId="77777777" w:rsidTr="00325181">
        <w:trPr>
          <w:trHeight w:val="1150"/>
          <w:tblHeader/>
          <w:jc w:val="center"/>
        </w:trPr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5C6C923A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Ort, Datum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1E916552" w14:textId="77777777" w:rsidR="00D05929" w:rsidRPr="007F6065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Funktion,</w:t>
            </w:r>
            <w:r w:rsidRPr="002172C4">
              <w:rPr>
                <w:rFonts w:asciiTheme="minorHAnsi" w:hAnsiTheme="minorHAnsi" w:cstheme="minorHAnsi"/>
                <w:b/>
              </w:rPr>
              <w:br/>
            </w:r>
            <w:r w:rsidRPr="007F6065">
              <w:rPr>
                <w:rFonts w:asciiTheme="minorHAnsi" w:hAnsiTheme="minorHAnsi" w:cstheme="minorHAnsi"/>
                <w:b/>
              </w:rPr>
              <w:t>Name der Institution</w:t>
            </w:r>
          </w:p>
          <w:p w14:paraId="36078DDF" w14:textId="77777777" w:rsidR="00634F5C" w:rsidRDefault="00771517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F6065">
              <w:rPr>
                <w:rFonts w:asciiTheme="minorHAnsi" w:hAnsiTheme="minorHAnsi" w:cstheme="minorHAnsi"/>
                <w:b/>
              </w:rPr>
              <w:t>(z.B. Teamleitung, Geschäfts</w:t>
            </w:r>
            <w:r w:rsidR="00634F5C">
              <w:rPr>
                <w:rFonts w:asciiTheme="minorHAnsi" w:hAnsiTheme="minorHAnsi" w:cstheme="minorHAnsi"/>
                <w:b/>
              </w:rPr>
              <w:t>-</w:t>
            </w:r>
          </w:p>
          <w:p w14:paraId="4C3295E2" w14:textId="6F1FE7AB" w:rsidR="00771517" w:rsidRPr="002172C4" w:rsidRDefault="00771517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F6065">
              <w:rPr>
                <w:rFonts w:asciiTheme="minorHAnsi" w:hAnsiTheme="minorHAnsi" w:cstheme="minorHAnsi"/>
                <w:b/>
              </w:rPr>
              <w:t>führung etc…)</w:t>
            </w:r>
          </w:p>
        </w:tc>
        <w:tc>
          <w:tcPr>
            <w:tcW w:w="187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CC"/>
            <w:vAlign w:val="center"/>
          </w:tcPr>
          <w:p w14:paraId="4BACDEA2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Name, Vorname</w:t>
            </w:r>
          </w:p>
        </w:tc>
        <w:tc>
          <w:tcPr>
            <w:tcW w:w="13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14:paraId="41E5DD65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Unterschrift</w:t>
            </w:r>
          </w:p>
        </w:tc>
      </w:tr>
      <w:tr w:rsidR="00D05929" w:rsidRPr="002172C4" w14:paraId="00CA5878" w14:textId="77777777" w:rsidTr="00325181">
        <w:trPr>
          <w:trHeight w:val="567"/>
          <w:tblHeader/>
          <w:jc w:val="center"/>
        </w:trPr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1A1A527F" w14:textId="6B4F1681" w:rsidR="00D05929" w:rsidRPr="002172C4" w:rsidRDefault="00004E01" w:rsidP="005529B6">
            <w:pPr>
              <w:spacing w:before="120" w:after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4B58F364" w14:textId="5943B008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3679D492" w14:textId="62C62235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6" w:space="0" w:color="auto"/>
              <w:bottom w:val="single" w:sz="8" w:space="0" w:color="808080" w:themeColor="background1" w:themeShade="80"/>
              <w:right w:val="single" w:sz="6" w:space="0" w:color="auto"/>
            </w:tcBorders>
            <w:vAlign w:val="center"/>
          </w:tcPr>
          <w:p w14:paraId="7ADCB9A1" w14:textId="77777777" w:rsidR="00D05929" w:rsidRPr="002172C4" w:rsidRDefault="00D05929" w:rsidP="00680F8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D05929" w:rsidRPr="002172C4" w14:paraId="721276ED" w14:textId="77777777" w:rsidTr="00325181">
        <w:trPr>
          <w:trHeight w:val="567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2A31CFCE" w14:textId="5101B514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B9847F0" w14:textId="739B5112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C123B78" w14:textId="43DA06CE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6" w:space="0" w:color="auto"/>
            </w:tcBorders>
            <w:vAlign w:val="center"/>
          </w:tcPr>
          <w:p w14:paraId="628060E7" w14:textId="77777777" w:rsidR="00D05929" w:rsidRPr="002172C4" w:rsidRDefault="00D05929" w:rsidP="00680F8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D05929" w:rsidRPr="002172C4" w14:paraId="333091CA" w14:textId="77777777" w:rsidTr="00325181">
        <w:trPr>
          <w:trHeight w:val="567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6" w:space="0" w:color="auto"/>
              <w:bottom w:val="single" w:sz="8" w:space="0" w:color="808080" w:themeColor="background1" w:themeShade="80"/>
            </w:tcBorders>
            <w:vAlign w:val="center"/>
          </w:tcPr>
          <w:p w14:paraId="672FC0DC" w14:textId="75E64E9C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DC7CF5D" w14:textId="427E1EB6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5AF292E" w14:textId="5C92C41C" w:rsidR="00D05929" w:rsidRPr="002172C4" w:rsidRDefault="00004E01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6" w:space="0" w:color="auto"/>
            </w:tcBorders>
            <w:vAlign w:val="center"/>
          </w:tcPr>
          <w:p w14:paraId="5BCBC424" w14:textId="77777777" w:rsidR="00D05929" w:rsidRPr="002172C4" w:rsidRDefault="00D05929" w:rsidP="00680F8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754EFB" w:rsidRPr="002172C4" w14:paraId="3A5DDE1F" w14:textId="77777777" w:rsidTr="00325181">
        <w:trPr>
          <w:trHeight w:val="567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6" w:space="0" w:color="auto"/>
              <w:bottom w:val="single" w:sz="6" w:space="0" w:color="auto"/>
            </w:tcBorders>
            <w:vAlign w:val="center"/>
          </w:tcPr>
          <w:p w14:paraId="3B7DD08F" w14:textId="458E22B4" w:rsidR="00754EFB" w:rsidRPr="002172C4" w:rsidRDefault="00004E01" w:rsidP="00754EFB">
            <w:pPr>
              <w:spacing w:before="120" w:after="120"/>
              <w:rPr>
                <w:rFonts w:asciiTheme="minorHAnsi" w:hAnsiTheme="minorHAnsi" w:cstheme="minorHAnsi"/>
                <w:lang w:eastAsia="de-DE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6" w:space="0" w:color="auto"/>
            </w:tcBorders>
            <w:vAlign w:val="center"/>
          </w:tcPr>
          <w:p w14:paraId="64B6E1FA" w14:textId="74654DB2" w:rsidR="00754EFB" w:rsidRPr="002172C4" w:rsidRDefault="00004E01" w:rsidP="00754EFB">
            <w:pPr>
              <w:spacing w:before="120" w:after="120"/>
              <w:rPr>
                <w:rFonts w:asciiTheme="minorHAnsi" w:hAnsiTheme="minorHAnsi" w:cstheme="minorHAnsi"/>
                <w:lang w:eastAsia="de-DE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8" w:space="0" w:color="808080" w:themeColor="background1" w:themeShade="80"/>
              <w:bottom w:val="single" w:sz="6" w:space="0" w:color="auto"/>
            </w:tcBorders>
            <w:vAlign w:val="center"/>
          </w:tcPr>
          <w:p w14:paraId="57082077" w14:textId="561CC75E" w:rsidR="00754EFB" w:rsidRPr="002172C4" w:rsidRDefault="00004E01" w:rsidP="00754EFB">
            <w:pPr>
              <w:spacing w:before="120" w:after="120"/>
              <w:rPr>
                <w:rFonts w:asciiTheme="minorHAnsi" w:hAnsiTheme="minorHAnsi" w:cstheme="minorHAnsi"/>
                <w:lang w:eastAsia="de-DE"/>
              </w:rPr>
            </w:pPr>
            <w:r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lang w:eastAsia="de-DE"/>
              </w:rPr>
            </w:r>
            <w:r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noProof/>
                <w:lang w:eastAsia="de-DE"/>
              </w:rPr>
              <w:t> </w:t>
            </w:r>
            <w:r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8" w:space="0" w:color="808080" w:themeColor="background1" w:themeShade="80"/>
              <w:bottom w:val="single" w:sz="6" w:space="0" w:color="auto"/>
              <w:right w:val="single" w:sz="6" w:space="0" w:color="auto"/>
            </w:tcBorders>
            <w:vAlign w:val="center"/>
          </w:tcPr>
          <w:p w14:paraId="6DD25D9A" w14:textId="77777777" w:rsidR="00754EFB" w:rsidRPr="002172C4" w:rsidRDefault="00754EFB" w:rsidP="00754EFB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20B0ADB3" w14:textId="77777777" w:rsidR="009229C0" w:rsidRDefault="009229C0" w:rsidP="00F57231">
      <w:pPr>
        <w:rPr>
          <w:rFonts w:asciiTheme="minorHAnsi" w:hAnsiTheme="minorHAnsi" w:cstheme="minorHAnsi"/>
        </w:rPr>
      </w:pPr>
    </w:p>
    <w:p w14:paraId="3BD6E7C6" w14:textId="2936E9FA" w:rsidR="002E24F9" w:rsidRDefault="00C62BEE" w:rsidP="00C62BEE">
      <w:pPr>
        <w:rPr>
          <w:bCs/>
        </w:rPr>
      </w:pPr>
      <w:r w:rsidRPr="00056E43">
        <w:rPr>
          <w:bCs/>
        </w:rPr>
        <w:t xml:space="preserve">Wir bitten Sie, </w:t>
      </w:r>
      <w:r w:rsidR="00653D29" w:rsidRPr="005529B6">
        <w:rPr>
          <w:bCs/>
        </w:rPr>
        <w:t xml:space="preserve">die ausgefüllte Änderungsanzeige </w:t>
      </w:r>
      <w:r w:rsidRPr="00056E43">
        <w:rPr>
          <w:bCs/>
        </w:rPr>
        <w:t xml:space="preserve">einschließlich der entsprechenden Nachweise in </w:t>
      </w:r>
    </w:p>
    <w:p w14:paraId="1CE50191" w14:textId="4CB35BF6" w:rsidR="00C62BEE" w:rsidRPr="00056E43" w:rsidRDefault="00C62BEE" w:rsidP="00C62BEE">
      <w:pPr>
        <w:rPr>
          <w:b/>
          <w:bCs/>
        </w:rPr>
      </w:pPr>
      <w:r w:rsidRPr="00056E43">
        <w:rPr>
          <w:bCs/>
        </w:rPr>
        <w:t>elektronischer Form an die Geschäftsstelle des Erweiterten Landesausschusses in Bayern zu übermitteln</w:t>
      </w:r>
      <w:r w:rsidR="005529B6">
        <w:rPr>
          <w:bCs/>
        </w:rPr>
        <w:t xml:space="preserve">: </w:t>
      </w:r>
      <w:hyperlink r:id="rId9" w:history="1">
        <w:r w:rsidRPr="00056E43">
          <w:rPr>
            <w:rStyle w:val="Hyperlink"/>
            <w:rFonts w:cs="Arial"/>
            <w:b/>
            <w:bCs/>
          </w:rPr>
          <w:t>http://www.erweiterter-landesausschuss-bayern.de/</w:t>
        </w:r>
      </w:hyperlink>
    </w:p>
    <w:p w14:paraId="1879C90E" w14:textId="77777777" w:rsidR="0031285D" w:rsidRDefault="0031285D" w:rsidP="0031285D">
      <w:pPr>
        <w:spacing w:line="276" w:lineRule="auto"/>
        <w:rPr>
          <w:color w:val="000000" w:themeColor="text1"/>
        </w:rPr>
      </w:pPr>
    </w:p>
    <w:p w14:paraId="1322EC77" w14:textId="77777777" w:rsidR="00F57231" w:rsidRPr="002172C4" w:rsidRDefault="00C62BEE" w:rsidP="00F57231">
      <w:pPr>
        <w:rPr>
          <w:rFonts w:asciiTheme="minorHAnsi" w:hAnsiTheme="minorHAnsi" w:cstheme="minorHAnsi"/>
        </w:rPr>
      </w:pPr>
      <w:r>
        <w:rPr>
          <w:color w:val="000000" w:themeColor="text1"/>
        </w:rPr>
        <w:t xml:space="preserve">Bei Rückfragen </w:t>
      </w:r>
      <w:r w:rsidR="0031285D" w:rsidRPr="009229C0">
        <w:rPr>
          <w:color w:val="000000" w:themeColor="text1"/>
        </w:rPr>
        <w:t>können Sie sich telefonisch unter 089</w:t>
      </w:r>
      <w:r>
        <w:rPr>
          <w:color w:val="000000" w:themeColor="text1"/>
        </w:rPr>
        <w:t>/62730-2495</w:t>
      </w:r>
      <w:r w:rsidR="0031285D">
        <w:rPr>
          <w:color w:val="000000" w:themeColor="text1"/>
        </w:rPr>
        <w:t xml:space="preserve"> </w:t>
      </w:r>
      <w:r w:rsidR="0031285D" w:rsidRPr="009229C0">
        <w:rPr>
          <w:color w:val="000000" w:themeColor="text1"/>
        </w:rPr>
        <w:t>an die Geschäftsstelle wenden.</w:t>
      </w:r>
      <w:r w:rsidR="0031285D" w:rsidRPr="00E91C9A">
        <w:rPr>
          <w:b/>
          <w:szCs w:val="18"/>
          <w:u w:val="single"/>
        </w:rPr>
        <w:t xml:space="preserve"> </w:t>
      </w:r>
    </w:p>
    <w:sectPr w:rsidR="00F57231" w:rsidRPr="002172C4" w:rsidSect="002E24F9">
      <w:headerReference w:type="default" r:id="rId10"/>
      <w:footerReference w:type="default" r:id="rId11"/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E81DB" w14:textId="77777777" w:rsidR="00392118" w:rsidRDefault="00392118" w:rsidP="00713A96">
      <w:r>
        <w:separator/>
      </w:r>
    </w:p>
  </w:endnote>
  <w:endnote w:type="continuationSeparator" w:id="0">
    <w:p w14:paraId="1BD8F3EF" w14:textId="77777777" w:rsidR="00392118" w:rsidRDefault="00392118" w:rsidP="0071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EA47" w14:textId="01E96BA0" w:rsidR="00573DEC" w:rsidRPr="00B0177C" w:rsidRDefault="00573DEC" w:rsidP="00637DF7">
    <w:pPr>
      <w:pStyle w:val="Fuzeile"/>
      <w:pBdr>
        <w:top w:val="single" w:sz="4" w:space="1" w:color="auto"/>
      </w:pBdr>
      <w:rPr>
        <w:sz w:val="18"/>
      </w:rPr>
    </w:pPr>
    <w:r>
      <w:rPr>
        <w:sz w:val="18"/>
      </w:rPr>
      <w:t>Beiblat</w:t>
    </w:r>
    <w:r w:rsidR="00E91C9A">
      <w:rPr>
        <w:sz w:val="18"/>
      </w:rPr>
      <w:t xml:space="preserve">t zum Anzeigenvordruck, </w:t>
    </w:r>
    <w:r w:rsidR="00E91C9A" w:rsidRPr="0096348D">
      <w:rPr>
        <w:sz w:val="18"/>
      </w:rPr>
      <w:t xml:space="preserve">Stand </w:t>
    </w:r>
    <w:r w:rsidR="007B7469">
      <w:rPr>
        <w:sz w:val="18"/>
      </w:rPr>
      <w:t>22.09</w:t>
    </w:r>
    <w:r w:rsidR="00653D29">
      <w:rPr>
        <w:sz w:val="18"/>
      </w:rPr>
      <w:t>.2026</w:t>
    </w:r>
    <w:r>
      <w:rPr>
        <w:sz w:val="18"/>
      </w:rPr>
      <w:tab/>
    </w:r>
    <w:r>
      <w:rPr>
        <w:sz w:val="18"/>
      </w:rPr>
      <w:ptab w:relativeTo="margin" w:alignment="right" w:leader="none"/>
    </w:r>
    <w:r w:rsidRPr="00B0177C">
      <w:rPr>
        <w:sz w:val="18"/>
      </w:rPr>
      <w:t xml:space="preserve">Seite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PAGE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2</w:t>
    </w:r>
    <w:r w:rsidRPr="00B0177C">
      <w:rPr>
        <w:b/>
        <w:sz w:val="18"/>
      </w:rPr>
      <w:fldChar w:fldCharType="end"/>
    </w:r>
    <w:r w:rsidRPr="00B0177C">
      <w:rPr>
        <w:sz w:val="18"/>
      </w:rPr>
      <w:t xml:space="preserve"> von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NUMPAGES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5</w:t>
    </w:r>
    <w:r w:rsidRPr="00B0177C">
      <w:rPr>
        <w:b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FF8E" w14:textId="77777777" w:rsidR="00392118" w:rsidRDefault="00392118" w:rsidP="00713A96">
      <w:r>
        <w:separator/>
      </w:r>
    </w:p>
  </w:footnote>
  <w:footnote w:type="continuationSeparator" w:id="0">
    <w:p w14:paraId="443A6BE1" w14:textId="77777777" w:rsidR="00392118" w:rsidRDefault="00392118" w:rsidP="0071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157B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Erweiterter Landesausschuss nach § 116b SGB V</w:t>
    </w:r>
  </w:p>
  <w:p w14:paraId="64CA00D3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der Ärzte, Krankenhäuser und Krankenkassen</w:t>
    </w:r>
  </w:p>
  <w:p w14:paraId="348E8322" w14:textId="77777777" w:rsidR="00573DEC" w:rsidRPr="00AB173A" w:rsidRDefault="00573DEC" w:rsidP="00AB173A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in Bayern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3BE8"/>
    <w:multiLevelType w:val="hybridMultilevel"/>
    <w:tmpl w:val="CA5A84F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9D0C8D"/>
    <w:multiLevelType w:val="hybridMultilevel"/>
    <w:tmpl w:val="A6A2007A"/>
    <w:lvl w:ilvl="0" w:tplc="991C3DFC">
      <w:start w:val="1"/>
      <w:numFmt w:val="bullet"/>
      <w:lvlText w:val="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3F6757B"/>
    <w:multiLevelType w:val="hybridMultilevel"/>
    <w:tmpl w:val="F8161518"/>
    <w:lvl w:ilvl="0" w:tplc="93FE0422">
      <w:start w:val="2"/>
      <w:numFmt w:val="bullet"/>
      <w:lvlText w:val=""/>
      <w:lvlJc w:val="left"/>
      <w:pPr>
        <w:ind w:left="360" w:hanging="360"/>
      </w:pPr>
      <w:rPr>
        <w:rFonts w:ascii="Wingdings" w:eastAsiaTheme="minorHAnsi" w:hAnsi="Wingdings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197001"/>
    <w:multiLevelType w:val="multilevel"/>
    <w:tmpl w:val="DFF65CFC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A7C314D"/>
    <w:multiLevelType w:val="hybridMultilevel"/>
    <w:tmpl w:val="BB9E4456"/>
    <w:lvl w:ilvl="0" w:tplc="5F9C5C7E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510FF8"/>
    <w:multiLevelType w:val="hybridMultilevel"/>
    <w:tmpl w:val="C026FD0C"/>
    <w:lvl w:ilvl="0" w:tplc="FFFFFFFF">
      <w:start w:val="1"/>
      <w:numFmt w:val="bullet"/>
      <w:pStyle w:val="KVAnkreuzen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108744423">
    <w:abstractNumId w:val="3"/>
  </w:num>
  <w:num w:numId="2" w16cid:durableId="652877000">
    <w:abstractNumId w:val="5"/>
  </w:num>
  <w:num w:numId="3" w16cid:durableId="47993695">
    <w:abstractNumId w:val="1"/>
  </w:num>
  <w:num w:numId="4" w16cid:durableId="284239208">
    <w:abstractNumId w:val="4"/>
  </w:num>
  <w:num w:numId="5" w16cid:durableId="2073574919">
    <w:abstractNumId w:val="2"/>
  </w:num>
  <w:num w:numId="6" w16cid:durableId="106891599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spinCount="100000" w:hashValue="BAX8vpaH0yGowtOBxtGfoolNO2psSJ76UfWmpsfAf3GSEFxgWGzEwImoOOGU2NgEo8Ul3iqdRkkHSpATZm/avA==" w:saltValue="8uBlftFMw0l7SaFtTxTHeQ==" w:algorithmName="SHA-512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2C6"/>
    <w:rsid w:val="00004E01"/>
    <w:rsid w:val="00005DAC"/>
    <w:rsid w:val="000308CA"/>
    <w:rsid w:val="00037314"/>
    <w:rsid w:val="000401FF"/>
    <w:rsid w:val="000575E5"/>
    <w:rsid w:val="00065C6C"/>
    <w:rsid w:val="00072F48"/>
    <w:rsid w:val="00096782"/>
    <w:rsid w:val="000A4E84"/>
    <w:rsid w:val="000A6394"/>
    <w:rsid w:val="000A6A43"/>
    <w:rsid w:val="000A6BBD"/>
    <w:rsid w:val="000B20CE"/>
    <w:rsid w:val="000B4353"/>
    <w:rsid w:val="000C443A"/>
    <w:rsid w:val="000C584A"/>
    <w:rsid w:val="000C6087"/>
    <w:rsid w:val="000D16BF"/>
    <w:rsid w:val="000D176D"/>
    <w:rsid w:val="000D2041"/>
    <w:rsid w:val="000D398D"/>
    <w:rsid w:val="000F064E"/>
    <w:rsid w:val="000F0A7D"/>
    <w:rsid w:val="00100B80"/>
    <w:rsid w:val="00102D99"/>
    <w:rsid w:val="00105A3E"/>
    <w:rsid w:val="00105E85"/>
    <w:rsid w:val="00110C73"/>
    <w:rsid w:val="0011102B"/>
    <w:rsid w:val="00114D73"/>
    <w:rsid w:val="001202B8"/>
    <w:rsid w:val="00123D7F"/>
    <w:rsid w:val="0013104E"/>
    <w:rsid w:val="001317FC"/>
    <w:rsid w:val="00135488"/>
    <w:rsid w:val="00136EAA"/>
    <w:rsid w:val="0016605A"/>
    <w:rsid w:val="00172FCD"/>
    <w:rsid w:val="00186715"/>
    <w:rsid w:val="00193113"/>
    <w:rsid w:val="001A6646"/>
    <w:rsid w:val="001C5619"/>
    <w:rsid w:val="001D5437"/>
    <w:rsid w:val="001F2517"/>
    <w:rsid w:val="001F6BF5"/>
    <w:rsid w:val="001F731C"/>
    <w:rsid w:val="00207C13"/>
    <w:rsid w:val="002167F0"/>
    <w:rsid w:val="002172C4"/>
    <w:rsid w:val="002252C6"/>
    <w:rsid w:val="00233AA5"/>
    <w:rsid w:val="00235373"/>
    <w:rsid w:val="00243EEF"/>
    <w:rsid w:val="0024581C"/>
    <w:rsid w:val="00254C5A"/>
    <w:rsid w:val="0026642A"/>
    <w:rsid w:val="00274DFA"/>
    <w:rsid w:val="00281DE6"/>
    <w:rsid w:val="002843D0"/>
    <w:rsid w:val="00293D71"/>
    <w:rsid w:val="00294756"/>
    <w:rsid w:val="002B30BB"/>
    <w:rsid w:val="002C0669"/>
    <w:rsid w:val="002C79F0"/>
    <w:rsid w:val="002D1FB4"/>
    <w:rsid w:val="002E1080"/>
    <w:rsid w:val="002E24F9"/>
    <w:rsid w:val="002F19E7"/>
    <w:rsid w:val="002F6D09"/>
    <w:rsid w:val="00307BA3"/>
    <w:rsid w:val="0031285D"/>
    <w:rsid w:val="00325181"/>
    <w:rsid w:val="003309BA"/>
    <w:rsid w:val="00345150"/>
    <w:rsid w:val="00375566"/>
    <w:rsid w:val="003914C2"/>
    <w:rsid w:val="00392118"/>
    <w:rsid w:val="00392668"/>
    <w:rsid w:val="00392AD2"/>
    <w:rsid w:val="00392ECD"/>
    <w:rsid w:val="00396892"/>
    <w:rsid w:val="00397AFA"/>
    <w:rsid w:val="003A2147"/>
    <w:rsid w:val="003A3682"/>
    <w:rsid w:val="003B269D"/>
    <w:rsid w:val="003B3AEC"/>
    <w:rsid w:val="003C2684"/>
    <w:rsid w:val="003E3C4A"/>
    <w:rsid w:val="004007BB"/>
    <w:rsid w:val="00403AE2"/>
    <w:rsid w:val="00405BF0"/>
    <w:rsid w:val="00406462"/>
    <w:rsid w:val="004106A3"/>
    <w:rsid w:val="00415232"/>
    <w:rsid w:val="00416501"/>
    <w:rsid w:val="004168BB"/>
    <w:rsid w:val="0041745D"/>
    <w:rsid w:val="004236B4"/>
    <w:rsid w:val="004351DC"/>
    <w:rsid w:val="00443A97"/>
    <w:rsid w:val="00446AFC"/>
    <w:rsid w:val="00461DD0"/>
    <w:rsid w:val="0046293C"/>
    <w:rsid w:val="004632EB"/>
    <w:rsid w:val="00467D1E"/>
    <w:rsid w:val="004726AC"/>
    <w:rsid w:val="00474AC9"/>
    <w:rsid w:val="0047613B"/>
    <w:rsid w:val="00481E80"/>
    <w:rsid w:val="00484A55"/>
    <w:rsid w:val="0049478F"/>
    <w:rsid w:val="0049583B"/>
    <w:rsid w:val="004A5D2F"/>
    <w:rsid w:val="004B5611"/>
    <w:rsid w:val="004C6746"/>
    <w:rsid w:val="004D4F20"/>
    <w:rsid w:val="004E309B"/>
    <w:rsid w:val="004E59E8"/>
    <w:rsid w:val="00506E54"/>
    <w:rsid w:val="005117A0"/>
    <w:rsid w:val="00520F6D"/>
    <w:rsid w:val="00522008"/>
    <w:rsid w:val="005268D8"/>
    <w:rsid w:val="005529B6"/>
    <w:rsid w:val="0055784C"/>
    <w:rsid w:val="00571738"/>
    <w:rsid w:val="00573DEC"/>
    <w:rsid w:val="00580FDB"/>
    <w:rsid w:val="00585C67"/>
    <w:rsid w:val="0059747B"/>
    <w:rsid w:val="005A4ABC"/>
    <w:rsid w:val="005B16B8"/>
    <w:rsid w:val="005B20DE"/>
    <w:rsid w:val="005B236E"/>
    <w:rsid w:val="005B43B9"/>
    <w:rsid w:val="005B5967"/>
    <w:rsid w:val="005B6C8D"/>
    <w:rsid w:val="005C1354"/>
    <w:rsid w:val="005C3A28"/>
    <w:rsid w:val="005D23FA"/>
    <w:rsid w:val="005D5BED"/>
    <w:rsid w:val="005F27C1"/>
    <w:rsid w:val="005F4EE7"/>
    <w:rsid w:val="00603946"/>
    <w:rsid w:val="00620FD6"/>
    <w:rsid w:val="00634F5C"/>
    <w:rsid w:val="00637DF7"/>
    <w:rsid w:val="00640159"/>
    <w:rsid w:val="006416E7"/>
    <w:rsid w:val="00647951"/>
    <w:rsid w:val="00647EF3"/>
    <w:rsid w:val="00653D29"/>
    <w:rsid w:val="00657728"/>
    <w:rsid w:val="006969D4"/>
    <w:rsid w:val="006A0669"/>
    <w:rsid w:val="006A694C"/>
    <w:rsid w:val="006B32B4"/>
    <w:rsid w:val="006C1FE5"/>
    <w:rsid w:val="006C58AA"/>
    <w:rsid w:val="006E2249"/>
    <w:rsid w:val="006E7C52"/>
    <w:rsid w:val="006F5086"/>
    <w:rsid w:val="00703641"/>
    <w:rsid w:val="00705330"/>
    <w:rsid w:val="00713A96"/>
    <w:rsid w:val="0072554F"/>
    <w:rsid w:val="007321CF"/>
    <w:rsid w:val="00734523"/>
    <w:rsid w:val="00751D12"/>
    <w:rsid w:val="00754EFB"/>
    <w:rsid w:val="00760E74"/>
    <w:rsid w:val="00765F30"/>
    <w:rsid w:val="00771517"/>
    <w:rsid w:val="00773098"/>
    <w:rsid w:val="00785054"/>
    <w:rsid w:val="0078559F"/>
    <w:rsid w:val="007861A1"/>
    <w:rsid w:val="00787690"/>
    <w:rsid w:val="0079759E"/>
    <w:rsid w:val="007B7469"/>
    <w:rsid w:val="007C224A"/>
    <w:rsid w:val="007C785E"/>
    <w:rsid w:val="007D2335"/>
    <w:rsid w:val="007D39B2"/>
    <w:rsid w:val="007D3CD3"/>
    <w:rsid w:val="007F6065"/>
    <w:rsid w:val="00803748"/>
    <w:rsid w:val="00821F86"/>
    <w:rsid w:val="0082466B"/>
    <w:rsid w:val="00835A04"/>
    <w:rsid w:val="00836691"/>
    <w:rsid w:val="00863C1B"/>
    <w:rsid w:val="00877E2F"/>
    <w:rsid w:val="008807E6"/>
    <w:rsid w:val="008855AA"/>
    <w:rsid w:val="00885CFA"/>
    <w:rsid w:val="008A1E11"/>
    <w:rsid w:val="008B562C"/>
    <w:rsid w:val="008B6284"/>
    <w:rsid w:val="008C6C8B"/>
    <w:rsid w:val="008D6652"/>
    <w:rsid w:val="008E2A4B"/>
    <w:rsid w:val="008E3A7B"/>
    <w:rsid w:val="008F12CF"/>
    <w:rsid w:val="00920015"/>
    <w:rsid w:val="009202ED"/>
    <w:rsid w:val="009229C0"/>
    <w:rsid w:val="00922B34"/>
    <w:rsid w:val="00942573"/>
    <w:rsid w:val="0094477E"/>
    <w:rsid w:val="0095323D"/>
    <w:rsid w:val="009533A6"/>
    <w:rsid w:val="0096348D"/>
    <w:rsid w:val="00972D09"/>
    <w:rsid w:val="009828A1"/>
    <w:rsid w:val="00992B2E"/>
    <w:rsid w:val="00992FF7"/>
    <w:rsid w:val="00994AFF"/>
    <w:rsid w:val="00997C9C"/>
    <w:rsid w:val="009A1DD0"/>
    <w:rsid w:val="009A37A9"/>
    <w:rsid w:val="009A5D9C"/>
    <w:rsid w:val="009A7AA2"/>
    <w:rsid w:val="009C21C2"/>
    <w:rsid w:val="009D0374"/>
    <w:rsid w:val="009D0671"/>
    <w:rsid w:val="009E18C1"/>
    <w:rsid w:val="009E3EBA"/>
    <w:rsid w:val="009E4707"/>
    <w:rsid w:val="009F4EEB"/>
    <w:rsid w:val="00A0547A"/>
    <w:rsid w:val="00A06E96"/>
    <w:rsid w:val="00A14A5D"/>
    <w:rsid w:val="00A27A38"/>
    <w:rsid w:val="00A53EAA"/>
    <w:rsid w:val="00A54475"/>
    <w:rsid w:val="00A65125"/>
    <w:rsid w:val="00A80674"/>
    <w:rsid w:val="00A80D0F"/>
    <w:rsid w:val="00A915D3"/>
    <w:rsid w:val="00AB173A"/>
    <w:rsid w:val="00AB2B75"/>
    <w:rsid w:val="00AC03B5"/>
    <w:rsid w:val="00AD00C0"/>
    <w:rsid w:val="00B0177C"/>
    <w:rsid w:val="00B15987"/>
    <w:rsid w:val="00B169E0"/>
    <w:rsid w:val="00B16F9A"/>
    <w:rsid w:val="00B26883"/>
    <w:rsid w:val="00B36C09"/>
    <w:rsid w:val="00B37D10"/>
    <w:rsid w:val="00B439EA"/>
    <w:rsid w:val="00B70D58"/>
    <w:rsid w:val="00B80723"/>
    <w:rsid w:val="00B8114B"/>
    <w:rsid w:val="00B90229"/>
    <w:rsid w:val="00B92064"/>
    <w:rsid w:val="00BA5D38"/>
    <w:rsid w:val="00BA7159"/>
    <w:rsid w:val="00BB0E20"/>
    <w:rsid w:val="00BB1578"/>
    <w:rsid w:val="00BB7C87"/>
    <w:rsid w:val="00BC4B9B"/>
    <w:rsid w:val="00BD0741"/>
    <w:rsid w:val="00BF3F99"/>
    <w:rsid w:val="00C12341"/>
    <w:rsid w:val="00C132CA"/>
    <w:rsid w:val="00C421AF"/>
    <w:rsid w:val="00C4448A"/>
    <w:rsid w:val="00C50898"/>
    <w:rsid w:val="00C5502B"/>
    <w:rsid w:val="00C62BEE"/>
    <w:rsid w:val="00C6558A"/>
    <w:rsid w:val="00C7085A"/>
    <w:rsid w:val="00C74572"/>
    <w:rsid w:val="00C91294"/>
    <w:rsid w:val="00C95ADF"/>
    <w:rsid w:val="00CA4FB9"/>
    <w:rsid w:val="00CA5606"/>
    <w:rsid w:val="00CA79F6"/>
    <w:rsid w:val="00CB3EFD"/>
    <w:rsid w:val="00CC118F"/>
    <w:rsid w:val="00CD23E7"/>
    <w:rsid w:val="00CD7758"/>
    <w:rsid w:val="00CE0F0F"/>
    <w:rsid w:val="00CE1E52"/>
    <w:rsid w:val="00D05929"/>
    <w:rsid w:val="00D12687"/>
    <w:rsid w:val="00D17A11"/>
    <w:rsid w:val="00D27C14"/>
    <w:rsid w:val="00D321F5"/>
    <w:rsid w:val="00D546C5"/>
    <w:rsid w:val="00D62CDD"/>
    <w:rsid w:val="00D658DE"/>
    <w:rsid w:val="00D72FBD"/>
    <w:rsid w:val="00D73F89"/>
    <w:rsid w:val="00D9700D"/>
    <w:rsid w:val="00DA6C19"/>
    <w:rsid w:val="00DB354A"/>
    <w:rsid w:val="00DD78A5"/>
    <w:rsid w:val="00DE41E3"/>
    <w:rsid w:val="00DE5927"/>
    <w:rsid w:val="00DF20DB"/>
    <w:rsid w:val="00E02710"/>
    <w:rsid w:val="00E03E46"/>
    <w:rsid w:val="00E2098F"/>
    <w:rsid w:val="00E20E50"/>
    <w:rsid w:val="00E24F16"/>
    <w:rsid w:val="00E40739"/>
    <w:rsid w:val="00E41A31"/>
    <w:rsid w:val="00E4325C"/>
    <w:rsid w:val="00E43639"/>
    <w:rsid w:val="00E569BE"/>
    <w:rsid w:val="00E60D63"/>
    <w:rsid w:val="00E611BF"/>
    <w:rsid w:val="00E91C9A"/>
    <w:rsid w:val="00E93894"/>
    <w:rsid w:val="00E96C10"/>
    <w:rsid w:val="00E97FE3"/>
    <w:rsid w:val="00EB5080"/>
    <w:rsid w:val="00EC4887"/>
    <w:rsid w:val="00ED65B1"/>
    <w:rsid w:val="00EE4C2A"/>
    <w:rsid w:val="00EF2D4F"/>
    <w:rsid w:val="00EF3FE4"/>
    <w:rsid w:val="00EF6D24"/>
    <w:rsid w:val="00EF6E82"/>
    <w:rsid w:val="00F07C06"/>
    <w:rsid w:val="00F11A24"/>
    <w:rsid w:val="00F1395D"/>
    <w:rsid w:val="00F146FD"/>
    <w:rsid w:val="00F15B60"/>
    <w:rsid w:val="00F3363B"/>
    <w:rsid w:val="00F34A53"/>
    <w:rsid w:val="00F530E6"/>
    <w:rsid w:val="00F57231"/>
    <w:rsid w:val="00F645AA"/>
    <w:rsid w:val="00F64C7C"/>
    <w:rsid w:val="00F756C7"/>
    <w:rsid w:val="00F973A9"/>
    <w:rsid w:val="00FA402C"/>
    <w:rsid w:val="00FB3DB5"/>
    <w:rsid w:val="00FC0CA1"/>
    <w:rsid w:val="00FD1143"/>
    <w:rsid w:val="00FD4DC0"/>
    <w:rsid w:val="00FD7F61"/>
    <w:rsid w:val="00FE23F2"/>
    <w:rsid w:val="00FE710F"/>
    <w:rsid w:val="00FF5066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BC27B"/>
  <w15:docId w15:val="{5FA025EF-6B00-47B3-9064-45EA2865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0671"/>
  </w:style>
  <w:style w:type="paragraph" w:styleId="berschrift1">
    <w:name w:val="heading 1"/>
    <w:basedOn w:val="Standard"/>
    <w:next w:val="Standard"/>
    <w:link w:val="berschrift1Zchn"/>
    <w:uiPriority w:val="9"/>
    <w:qFormat/>
    <w:rsid w:val="006E7C52"/>
    <w:pPr>
      <w:keepNext/>
      <w:keepLines/>
      <w:numPr>
        <w:numId w:val="1"/>
      </w:numPr>
      <w:spacing w:after="16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F6E82"/>
    <w:pPr>
      <w:keepNext/>
      <w:keepLines/>
      <w:numPr>
        <w:ilvl w:val="1"/>
        <w:numId w:val="1"/>
      </w:numPr>
      <w:pBdr>
        <w:bottom w:val="single" w:sz="8" w:space="1" w:color="auto"/>
      </w:pBdr>
      <w:spacing w:before="200"/>
      <w:outlineLvl w:val="1"/>
    </w:pPr>
    <w:rPr>
      <w:rFonts w:eastAsiaTheme="majorEastAsia" w:cstheme="majorBidi"/>
      <w:b/>
      <w:bCs/>
      <w:i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F6E82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78559F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1DD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004B1A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1DD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1DD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1DD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1DD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7C52"/>
    <w:rPr>
      <w:rFonts w:eastAsiaTheme="majorEastAsia" w:cstheme="majorBidi"/>
      <w:b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F6E82"/>
    <w:rPr>
      <w:rFonts w:eastAsiaTheme="majorEastAsia" w:cstheme="majorBidi"/>
      <w:b/>
      <w:bCs/>
      <w:i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F6E82"/>
    <w:rPr>
      <w:rFonts w:eastAsiaTheme="majorEastAsia" w:cstheme="majorBidi"/>
      <w:b/>
      <w:bCs/>
      <w:i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rsid w:val="0078559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55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559F"/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78559F"/>
    <w:pPr>
      <w:pBdr>
        <w:bottom w:val="single" w:sz="8" w:space="4" w:color="009836" w:themeColor="accent1"/>
      </w:pBdr>
      <w:spacing w:after="300"/>
      <w:contextualSpacing/>
    </w:pPr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8559F"/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9A1DD0"/>
    <w:pPr>
      <w:ind w:left="720"/>
      <w:contextualSpacing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1DD0"/>
    <w:rPr>
      <w:rFonts w:asciiTheme="majorHAnsi" w:eastAsiaTheme="majorEastAsia" w:hAnsiTheme="majorHAnsi" w:cstheme="majorBidi"/>
      <w:color w:val="004B1A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1DD0"/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1DD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Tabellenraster">
    <w:name w:val="Table Grid"/>
    <w:basedOn w:val="NormaleTabelle"/>
    <w:rsid w:val="00713A96"/>
    <w:rPr>
      <w:rFonts w:ascii="Times New Roman" w:eastAsia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13A96"/>
  </w:style>
  <w:style w:type="paragraph" w:styleId="Fuzeile">
    <w:name w:val="footer"/>
    <w:basedOn w:val="Standard"/>
    <w:link w:val="Fu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13A96"/>
  </w:style>
  <w:style w:type="paragraph" w:styleId="Sprechblasentext">
    <w:name w:val="Balloon Text"/>
    <w:basedOn w:val="Standard"/>
    <w:link w:val="SprechblasentextZchn"/>
    <w:semiHidden/>
    <w:unhideWhenUsed/>
    <w:rsid w:val="000D17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D176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20C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semiHidden/>
    <w:rsid w:val="0082466B"/>
    <w:rPr>
      <w:rFonts w:eastAsia="Times New Roman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82466B"/>
    <w:rPr>
      <w:rFonts w:eastAsia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semiHidden/>
    <w:rsid w:val="0082466B"/>
    <w:rPr>
      <w:vertAlign w:val="superscript"/>
    </w:rPr>
  </w:style>
  <w:style w:type="paragraph" w:customStyle="1" w:styleId="Empfnger1">
    <w:name w:val="Empfänger1"/>
    <w:basedOn w:val="Standard"/>
    <w:rsid w:val="0082466B"/>
    <w:pPr>
      <w:spacing w:line="240" w:lineRule="exact"/>
    </w:pPr>
    <w:rPr>
      <w:rFonts w:eastAsia="Times New Roman"/>
      <w:lang w:eastAsia="de-DE"/>
    </w:rPr>
  </w:style>
  <w:style w:type="character" w:styleId="Kommentarzeichen">
    <w:name w:val="annotation reference"/>
    <w:basedOn w:val="Absatz-Standardschriftart"/>
    <w:semiHidden/>
    <w:rsid w:val="0082466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2466B"/>
    <w:rPr>
      <w:rFonts w:eastAsia="Times New Roman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82466B"/>
    <w:rPr>
      <w:rFonts w:eastAsia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8246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2466B"/>
    <w:rPr>
      <w:rFonts w:eastAsia="Times New Roman" w:cs="Times New Roman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rsid w:val="0082466B"/>
    <w:rPr>
      <w:color w:val="0000FF"/>
      <w:u w:val="single"/>
    </w:rPr>
  </w:style>
  <w:style w:type="paragraph" w:customStyle="1" w:styleId="KVAnkreuzen">
    <w:name w:val="KV Ankreuzen"/>
    <w:basedOn w:val="Standard"/>
    <w:rsid w:val="0082466B"/>
    <w:pPr>
      <w:widowControl w:val="0"/>
      <w:numPr>
        <w:numId w:val="2"/>
      </w:numPr>
      <w:autoSpaceDE w:val="0"/>
      <w:autoSpaceDN w:val="0"/>
      <w:adjustRightInd w:val="0"/>
      <w:spacing w:before="200" w:line="260" w:lineRule="atLeast"/>
      <w:textAlignment w:val="center"/>
    </w:pPr>
    <w:rPr>
      <w:rFonts w:eastAsia="Times New Roman"/>
      <w:color w:val="000000"/>
      <w:spacing w:val="4"/>
      <w:lang w:eastAsia="de-DE"/>
    </w:rPr>
  </w:style>
  <w:style w:type="character" w:styleId="Seitenzahl">
    <w:name w:val="page number"/>
    <w:basedOn w:val="Absatz-Standardschriftart"/>
    <w:rsid w:val="0082466B"/>
  </w:style>
  <w:style w:type="character" w:styleId="Platzhaltertext">
    <w:name w:val="Placeholder Text"/>
    <w:basedOn w:val="Absatz-Standardschriftart"/>
    <w:uiPriority w:val="99"/>
    <w:semiHidden/>
    <w:rsid w:val="006401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rweiterter-landesausschuss-bayern.de/" TargetMode="External"/></Relationships>
</file>

<file path=word/theme/theme1.xml><?xml version="1.0" encoding="utf-8"?>
<a:theme xmlns:a="http://schemas.openxmlformats.org/drawingml/2006/main" name="AOK-Standard">
  <a:themeElements>
    <a:clrScheme name="AOK-Standard">
      <a:dk1>
        <a:sysClr val="windowText" lastClr="000000"/>
      </a:dk1>
      <a:lt1>
        <a:sysClr val="window" lastClr="FFFFFF"/>
      </a:lt1>
      <a:dk2>
        <a:srgbClr val="000000"/>
      </a:dk2>
      <a:lt2>
        <a:srgbClr val="009836"/>
      </a:lt2>
      <a:accent1>
        <a:srgbClr val="009836"/>
      </a:accent1>
      <a:accent2>
        <a:srgbClr val="007B45"/>
      </a:accent2>
      <a:accent3>
        <a:srgbClr val="A8C2AB"/>
      </a:accent3>
      <a:accent4>
        <a:srgbClr val="E0E1A9"/>
      </a:accent4>
      <a:accent5>
        <a:srgbClr val="B0B500"/>
      </a:accent5>
      <a:accent6>
        <a:srgbClr val="FFF4AC"/>
      </a:accent6>
      <a:hlink>
        <a:srgbClr val="0000FF"/>
      </a:hlink>
      <a:folHlink>
        <a:srgbClr val="800080"/>
      </a:folHlink>
    </a:clrScheme>
    <a:fontScheme name="AOK-Standard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D2D47-1699-4502-BC43-948B9F56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 Bayern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Werb, Reinhard</dc:creator>
  <cp:lastModifiedBy>Podesser, Andrea / 112033-051</cp:lastModifiedBy>
  <cp:revision>14</cp:revision>
  <cp:lastPrinted>2024-06-17T07:43:00Z</cp:lastPrinted>
  <dcterms:created xsi:type="dcterms:W3CDTF">2026-08-18T07:06:00Z</dcterms:created>
  <dcterms:modified xsi:type="dcterms:W3CDTF">2026-10-28T10:12:00Z</dcterms:modified>
</cp:coreProperties>
</file>